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CA6B" w14:textId="3C81E775" w:rsidR="00B2301C" w:rsidRPr="009E2A27" w:rsidRDefault="00B2301C" w:rsidP="00B2301C">
      <w:pPr>
        <w:pStyle w:val="NoSpacing"/>
        <w:rPr>
          <w:rFonts w:ascii="Times New Roman" w:hAnsi="Times New Roman" w:cs="Times New Roman"/>
        </w:rPr>
      </w:pPr>
    </w:p>
    <w:p w14:paraId="397B432D" w14:textId="4223F007" w:rsidR="00B2301C" w:rsidRDefault="0090116F" w:rsidP="00B2301C">
      <w:pPr>
        <w:pStyle w:val="NoSpacing"/>
        <w:rPr>
          <w:rFonts w:ascii="Times New Roman" w:hAnsi="Times New Roman" w:cs="Times New Roman"/>
        </w:rPr>
      </w:pPr>
      <w:r>
        <w:rPr>
          <w:rFonts w:ascii="Times New Roman" w:hAnsi="Times New Roman" w:cs="Times New Roman"/>
        </w:rPr>
        <w:t>March</w:t>
      </w:r>
      <w:r w:rsidR="00B2301C" w:rsidRPr="009E2A27">
        <w:rPr>
          <w:rFonts w:ascii="Times New Roman" w:hAnsi="Times New Roman" w:cs="Times New Roman"/>
        </w:rPr>
        <w:t xml:space="preserve"> 2026</w:t>
      </w:r>
    </w:p>
    <w:p w14:paraId="6CECBABB" w14:textId="77777777" w:rsidR="0090116F" w:rsidRDefault="0090116F" w:rsidP="00B2301C">
      <w:pPr>
        <w:pStyle w:val="NoSpacing"/>
        <w:rPr>
          <w:rFonts w:ascii="Times New Roman" w:hAnsi="Times New Roman" w:cs="Times New Roman"/>
        </w:rPr>
      </w:pPr>
    </w:p>
    <w:p w14:paraId="09055371" w14:textId="32B4DC8D" w:rsidR="0090116F" w:rsidRDefault="0090116F" w:rsidP="00B2301C">
      <w:pPr>
        <w:pStyle w:val="NoSpacing"/>
        <w:rPr>
          <w:rFonts w:ascii="Times New Roman" w:hAnsi="Times New Roman" w:cs="Times New Roman"/>
        </w:rPr>
      </w:pPr>
      <w:r>
        <w:rPr>
          <w:rFonts w:ascii="Times New Roman" w:hAnsi="Times New Roman" w:cs="Times New Roman"/>
        </w:rPr>
        <w:t xml:space="preserve">United States </w:t>
      </w:r>
      <w:r w:rsidR="001A26CA">
        <w:rPr>
          <w:rFonts w:ascii="Times New Roman" w:hAnsi="Times New Roman" w:cs="Times New Roman"/>
        </w:rPr>
        <w:t xml:space="preserve">Senate and </w:t>
      </w:r>
      <w:r>
        <w:rPr>
          <w:rFonts w:ascii="Times New Roman" w:hAnsi="Times New Roman" w:cs="Times New Roman"/>
        </w:rPr>
        <w:t>House of Representatives</w:t>
      </w:r>
    </w:p>
    <w:p w14:paraId="6F096C13" w14:textId="270D47EE" w:rsidR="0090116F" w:rsidRDefault="0090116F" w:rsidP="00B2301C">
      <w:pPr>
        <w:pStyle w:val="NoSpacing"/>
        <w:rPr>
          <w:rFonts w:ascii="Times New Roman" w:hAnsi="Times New Roman" w:cs="Times New Roman"/>
        </w:rPr>
      </w:pPr>
      <w:r>
        <w:rPr>
          <w:rFonts w:ascii="Times New Roman" w:hAnsi="Times New Roman" w:cs="Times New Roman"/>
        </w:rPr>
        <w:t>Washington, D.C. 20515</w:t>
      </w:r>
    </w:p>
    <w:p w14:paraId="75DC2B9B" w14:textId="77777777" w:rsidR="00B2301C" w:rsidRPr="009E2A27" w:rsidRDefault="00B2301C" w:rsidP="00B2301C">
      <w:pPr>
        <w:pStyle w:val="NoSpacing"/>
        <w:rPr>
          <w:rFonts w:ascii="Times New Roman" w:hAnsi="Times New Roman" w:cs="Times New Roman"/>
        </w:rPr>
      </w:pPr>
    </w:p>
    <w:p w14:paraId="6D230A6B" w14:textId="217DDC5D" w:rsidR="00B2301C" w:rsidRDefault="00B2301C" w:rsidP="009E2A27">
      <w:pPr>
        <w:pStyle w:val="NoSpacing"/>
        <w:rPr>
          <w:rFonts w:ascii="Times New Roman" w:hAnsi="Times New Roman" w:cs="Times New Roman"/>
        </w:rPr>
      </w:pPr>
      <w:r w:rsidRPr="009E2A27">
        <w:rPr>
          <w:rFonts w:ascii="Times New Roman" w:hAnsi="Times New Roman" w:cs="Times New Roman"/>
        </w:rPr>
        <w:t>Dear Members</w:t>
      </w:r>
      <w:r w:rsidR="001A26CA">
        <w:rPr>
          <w:rFonts w:ascii="Times New Roman" w:hAnsi="Times New Roman" w:cs="Times New Roman"/>
        </w:rPr>
        <w:t xml:space="preserve"> of Congress</w:t>
      </w:r>
      <w:r w:rsidRPr="009E2A27">
        <w:rPr>
          <w:rFonts w:ascii="Times New Roman" w:hAnsi="Times New Roman" w:cs="Times New Roman"/>
        </w:rPr>
        <w:t>,</w:t>
      </w:r>
    </w:p>
    <w:p w14:paraId="7D1E542C" w14:textId="77777777" w:rsidR="009E2A27" w:rsidRPr="009E2A27" w:rsidRDefault="009E2A27" w:rsidP="009E2A27">
      <w:pPr>
        <w:pStyle w:val="NoSpacing"/>
        <w:rPr>
          <w:rFonts w:ascii="Times New Roman" w:hAnsi="Times New Roman" w:cs="Times New Roman"/>
        </w:rPr>
      </w:pPr>
    </w:p>
    <w:p w14:paraId="397E53EB" w14:textId="7F8BAE34" w:rsidR="009E2A27" w:rsidRDefault="009E2A27" w:rsidP="009E2A27">
      <w:pPr>
        <w:rPr>
          <w:rFonts w:ascii="Times New Roman" w:hAnsi="Times New Roman" w:cs="Times New Roman"/>
          <w:sz w:val="22"/>
          <w:szCs w:val="22"/>
        </w:rPr>
      </w:pPr>
      <w:r w:rsidRPr="009E2A27">
        <w:rPr>
          <w:rFonts w:ascii="Times New Roman" w:hAnsi="Times New Roman" w:cs="Times New Roman"/>
          <w:sz w:val="22"/>
          <w:szCs w:val="22"/>
        </w:rPr>
        <w:t>The undersigned organizations support H</w:t>
      </w:r>
      <w:r w:rsidR="0090116F">
        <w:rPr>
          <w:rFonts w:ascii="Times New Roman" w:hAnsi="Times New Roman" w:cs="Times New Roman"/>
          <w:sz w:val="22"/>
          <w:szCs w:val="22"/>
        </w:rPr>
        <w:t xml:space="preserve">ouse </w:t>
      </w:r>
      <w:r w:rsidRPr="009E2A27">
        <w:rPr>
          <w:rFonts w:ascii="Times New Roman" w:hAnsi="Times New Roman" w:cs="Times New Roman"/>
          <w:sz w:val="22"/>
          <w:szCs w:val="22"/>
        </w:rPr>
        <w:t>Res</w:t>
      </w:r>
      <w:r w:rsidR="0090116F">
        <w:rPr>
          <w:rFonts w:ascii="Times New Roman" w:hAnsi="Times New Roman" w:cs="Times New Roman"/>
          <w:sz w:val="22"/>
          <w:szCs w:val="22"/>
        </w:rPr>
        <w:t>olution</w:t>
      </w:r>
      <w:r w:rsidRPr="009E2A27">
        <w:rPr>
          <w:rFonts w:ascii="Times New Roman" w:hAnsi="Times New Roman" w:cs="Times New Roman"/>
          <w:sz w:val="22"/>
          <w:szCs w:val="22"/>
        </w:rPr>
        <w:t xml:space="preserve"> 50, which reaffirms that Article I, Section 10 preserves the sovereign authority of states to protect their territory and exclude those who have no lawful right to be present. </w:t>
      </w:r>
    </w:p>
    <w:p w14:paraId="0A1A0B9E" w14:textId="664328BA" w:rsidR="009E2A27" w:rsidRDefault="009E2A27" w:rsidP="009E2A27">
      <w:pPr>
        <w:rPr>
          <w:rFonts w:ascii="Times New Roman" w:hAnsi="Times New Roman" w:cs="Times New Roman"/>
          <w:sz w:val="22"/>
          <w:szCs w:val="22"/>
        </w:rPr>
      </w:pPr>
      <w:r w:rsidRPr="009E2A27">
        <w:rPr>
          <w:rFonts w:ascii="Times New Roman" w:hAnsi="Times New Roman" w:cs="Times New Roman"/>
          <w:sz w:val="22"/>
          <w:szCs w:val="22"/>
        </w:rPr>
        <w:t xml:space="preserve">The authority of states to defend their citizens and territories predates the formation of the Union itself. The Declaration of Independence did more than proclaim individual liberty; it affirmed the sovereignty of the states and their inherent right of self-preservation. This principle—rooted in the founding era—has shaped the constitutional framework of American governance and has been reinforced by historical practice and judicial interpretation. </w:t>
      </w:r>
      <w:proofErr w:type="spellStart"/>
      <w:r w:rsidRPr="009E2A27">
        <w:rPr>
          <w:rFonts w:ascii="Times New Roman" w:hAnsi="Times New Roman" w:cs="Times New Roman"/>
          <w:sz w:val="22"/>
          <w:szCs w:val="22"/>
        </w:rPr>
        <w:t>H.Res</w:t>
      </w:r>
      <w:proofErr w:type="spellEnd"/>
      <w:r w:rsidRPr="009E2A27">
        <w:rPr>
          <w:rFonts w:ascii="Times New Roman" w:hAnsi="Times New Roman" w:cs="Times New Roman"/>
          <w:sz w:val="22"/>
          <w:szCs w:val="22"/>
        </w:rPr>
        <w:t xml:space="preserve">. 50 places today’s border security realities within the Constitution’s original framework. </w:t>
      </w:r>
    </w:p>
    <w:p w14:paraId="70AA2FB1" w14:textId="02F19CD3" w:rsidR="009E2A27" w:rsidRPr="009E2A27" w:rsidRDefault="009E2A27" w:rsidP="009E2A27">
      <w:pPr>
        <w:rPr>
          <w:rFonts w:ascii="Times New Roman" w:hAnsi="Times New Roman" w:cs="Times New Roman"/>
          <w:sz w:val="22"/>
          <w:szCs w:val="22"/>
        </w:rPr>
      </w:pPr>
      <w:r>
        <w:rPr>
          <w:rFonts w:ascii="Times New Roman" w:hAnsi="Times New Roman" w:cs="Times New Roman"/>
          <w:sz w:val="22"/>
          <w:szCs w:val="22"/>
        </w:rPr>
        <w:t>In recent years</w:t>
      </w:r>
      <w:r w:rsidRPr="009E2A27">
        <w:rPr>
          <w:rFonts w:ascii="Times New Roman" w:hAnsi="Times New Roman" w:cs="Times New Roman"/>
          <w:sz w:val="22"/>
          <w:szCs w:val="22"/>
        </w:rPr>
        <w:t>, states along the southern border faced unprecedented unlawful crossings, the expansion of transnational criminal organizations, and the operational presence of narco-terrorist cartels exploiting gaps in enforcement. These conditions imposed extraordinary burdens on border communities, strained state resources, and threatened public safety. The speed and scale at which such conditions developed demonstrate how quickly state security can be compromised</w:t>
      </w:r>
      <w:r>
        <w:rPr>
          <w:rFonts w:ascii="Times New Roman" w:hAnsi="Times New Roman" w:cs="Times New Roman"/>
          <w:sz w:val="22"/>
          <w:szCs w:val="22"/>
        </w:rPr>
        <w:t xml:space="preserve">, </w:t>
      </w:r>
      <w:r w:rsidRPr="009E2A27">
        <w:rPr>
          <w:rFonts w:ascii="Times New Roman" w:hAnsi="Times New Roman" w:cs="Times New Roman"/>
          <w:sz w:val="22"/>
          <w:szCs w:val="22"/>
        </w:rPr>
        <w:t>and how easily similar circumstances could arise again absent clear constitutional recognition of state authority.</w:t>
      </w:r>
    </w:p>
    <w:p w14:paraId="4BF47EC1" w14:textId="77777777" w:rsidR="009E2A27" w:rsidRPr="009E2A27" w:rsidRDefault="009E2A27" w:rsidP="009E2A27">
      <w:pPr>
        <w:rPr>
          <w:rFonts w:ascii="Times New Roman" w:hAnsi="Times New Roman" w:cs="Times New Roman"/>
          <w:sz w:val="22"/>
          <w:szCs w:val="22"/>
        </w:rPr>
      </w:pPr>
      <w:r w:rsidRPr="009E2A27">
        <w:rPr>
          <w:rFonts w:ascii="Times New Roman" w:hAnsi="Times New Roman" w:cs="Times New Roman"/>
          <w:sz w:val="22"/>
          <w:szCs w:val="22"/>
        </w:rPr>
        <w:t>While the federal government possesses broad defensive and immigration-related responsibilities, our constitutional system does not render the states defenseless. To the contrary, states retain the unequivocal right to defend themselves against invasion and imminent threats. This balance is central to American federalism: national authority in matters of common defense coexists with the states’ sovereign duty to protect their citizens and maintain order within their borders.</w:t>
      </w:r>
    </w:p>
    <w:p w14:paraId="7DAF89B3" w14:textId="410AD3C4" w:rsidR="009E2A27" w:rsidRPr="009E2A27" w:rsidRDefault="009E2A27" w:rsidP="009E2A27">
      <w:pPr>
        <w:rPr>
          <w:rFonts w:ascii="Times New Roman" w:hAnsi="Times New Roman" w:cs="Times New Roman"/>
          <w:sz w:val="22"/>
          <w:szCs w:val="22"/>
        </w:rPr>
      </w:pPr>
      <w:proofErr w:type="spellStart"/>
      <w:r w:rsidRPr="009E2A27">
        <w:rPr>
          <w:rFonts w:ascii="Times New Roman" w:hAnsi="Times New Roman" w:cs="Times New Roman"/>
          <w:sz w:val="22"/>
          <w:szCs w:val="22"/>
        </w:rPr>
        <w:t>H.Res</w:t>
      </w:r>
      <w:proofErr w:type="spellEnd"/>
      <w:r w:rsidRPr="009E2A27">
        <w:rPr>
          <w:rFonts w:ascii="Times New Roman" w:hAnsi="Times New Roman" w:cs="Times New Roman"/>
          <w:sz w:val="22"/>
          <w:szCs w:val="22"/>
        </w:rPr>
        <w:t xml:space="preserve">. 50 does not diminish federal authority; it clarifies constitutional reality. It affirms that </w:t>
      </w:r>
      <w:r>
        <w:rPr>
          <w:rFonts w:ascii="Times New Roman" w:hAnsi="Times New Roman" w:cs="Times New Roman"/>
          <w:sz w:val="22"/>
          <w:szCs w:val="22"/>
        </w:rPr>
        <w:t xml:space="preserve">states </w:t>
      </w:r>
      <w:r w:rsidRPr="009E2A27">
        <w:rPr>
          <w:rFonts w:ascii="Times New Roman" w:hAnsi="Times New Roman" w:cs="Times New Roman"/>
          <w:sz w:val="22"/>
          <w:szCs w:val="22"/>
        </w:rPr>
        <w:t xml:space="preserve">possess inherent sovereign authority to act in defense of their territory and people. </w:t>
      </w:r>
    </w:p>
    <w:p w14:paraId="34B3A171" w14:textId="3B1F4CAD" w:rsidR="009E2A27" w:rsidRPr="009E2A27" w:rsidRDefault="009E2A27">
      <w:pPr>
        <w:rPr>
          <w:rFonts w:ascii="Times New Roman" w:hAnsi="Times New Roman" w:cs="Times New Roman"/>
          <w:sz w:val="22"/>
          <w:szCs w:val="22"/>
        </w:rPr>
      </w:pPr>
      <w:r w:rsidRPr="009E2A27">
        <w:rPr>
          <w:rFonts w:ascii="Times New Roman" w:hAnsi="Times New Roman" w:cs="Times New Roman"/>
          <w:sz w:val="22"/>
          <w:szCs w:val="22"/>
        </w:rPr>
        <w:t xml:space="preserve">For these reasons, we respectfully </w:t>
      </w:r>
      <w:r w:rsidR="0090116F">
        <w:rPr>
          <w:rFonts w:ascii="Times New Roman" w:hAnsi="Times New Roman" w:cs="Times New Roman"/>
          <w:sz w:val="22"/>
          <w:szCs w:val="22"/>
        </w:rPr>
        <w:t>encourage you</w:t>
      </w:r>
      <w:r w:rsidR="00A04CDC">
        <w:rPr>
          <w:rFonts w:ascii="Times New Roman" w:hAnsi="Times New Roman" w:cs="Times New Roman"/>
          <w:sz w:val="22"/>
          <w:szCs w:val="22"/>
        </w:rPr>
        <w:t>r</w:t>
      </w:r>
      <w:r w:rsidR="0090116F">
        <w:rPr>
          <w:rFonts w:ascii="Times New Roman" w:hAnsi="Times New Roman" w:cs="Times New Roman"/>
          <w:sz w:val="22"/>
          <w:szCs w:val="22"/>
        </w:rPr>
        <w:t xml:space="preserve"> support</w:t>
      </w:r>
      <w:r>
        <w:rPr>
          <w:rFonts w:ascii="Times New Roman" w:hAnsi="Times New Roman" w:cs="Times New Roman"/>
          <w:sz w:val="22"/>
          <w:szCs w:val="22"/>
        </w:rPr>
        <w:t xml:space="preserve"> of</w:t>
      </w:r>
      <w:r w:rsidRPr="009E2A27">
        <w:rPr>
          <w:rFonts w:ascii="Times New Roman" w:hAnsi="Times New Roman" w:cs="Times New Roman"/>
          <w:sz w:val="22"/>
          <w:szCs w:val="22"/>
        </w:rPr>
        <w:t xml:space="preserve"> </w:t>
      </w:r>
      <w:proofErr w:type="spellStart"/>
      <w:r w:rsidRPr="009E2A27">
        <w:rPr>
          <w:rFonts w:ascii="Times New Roman" w:hAnsi="Times New Roman" w:cs="Times New Roman"/>
          <w:sz w:val="22"/>
          <w:szCs w:val="22"/>
        </w:rPr>
        <w:t>H.Res</w:t>
      </w:r>
      <w:proofErr w:type="spellEnd"/>
      <w:r w:rsidRPr="009E2A27">
        <w:rPr>
          <w:rFonts w:ascii="Times New Roman" w:hAnsi="Times New Roman" w:cs="Times New Roman"/>
          <w:sz w:val="22"/>
          <w:szCs w:val="22"/>
        </w:rPr>
        <w:t>. 50. Doing so reaffirms the constitutional structure the Framers designed—one that preserves both national security and the sovereign capacity of states to defend themselves when necessary.</w:t>
      </w:r>
    </w:p>
    <w:p w14:paraId="1D314389" w14:textId="77777777" w:rsidR="00B2301C" w:rsidRPr="009E2A27" w:rsidRDefault="00B2301C" w:rsidP="00B2301C">
      <w:pPr>
        <w:pStyle w:val="NoSpacing"/>
        <w:rPr>
          <w:rFonts w:ascii="Times New Roman" w:hAnsi="Times New Roman" w:cs="Times New Roman"/>
        </w:rPr>
      </w:pPr>
      <w:r w:rsidRPr="009E2A27">
        <w:rPr>
          <w:rFonts w:ascii="Times New Roman" w:hAnsi="Times New Roman" w:cs="Times New Roman"/>
        </w:rPr>
        <w:t>Respectfully,</w:t>
      </w:r>
    </w:p>
    <w:p w14:paraId="60C26889" w14:textId="2BA4675D" w:rsidR="00B2301C" w:rsidRPr="009E2A27" w:rsidRDefault="00B2301C">
      <w:pPr>
        <w:rPr>
          <w:rFonts w:ascii="Times New Roman" w:hAnsi="Times New Roman" w:cs="Times New Roman"/>
          <w:sz w:val="22"/>
          <w:szCs w:val="22"/>
        </w:rPr>
      </w:pPr>
      <w:r w:rsidRPr="009E2A27">
        <w:rPr>
          <w:rFonts w:ascii="Times New Roman" w:hAnsi="Times New Roman" w:cs="Times New Roman"/>
          <w:noProof/>
          <w:sz w:val="22"/>
          <w:szCs w:val="22"/>
        </w:rPr>
        <w:drawing>
          <wp:inline distT="0" distB="0" distL="0" distR="0" wp14:anchorId="5D1E2ACF" wp14:editId="695D20BD">
            <wp:extent cx="1104900" cy="763179"/>
            <wp:effectExtent l="0" t="0" r="0" b="0"/>
            <wp:docPr id="2061883651"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83651" name="Picture 2" descr="A close-up of a signat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4034" cy="783302"/>
                    </a:xfrm>
                    <a:prstGeom prst="rect">
                      <a:avLst/>
                    </a:prstGeom>
                  </pic:spPr>
                </pic:pic>
              </a:graphicData>
            </a:graphic>
          </wp:inline>
        </w:drawing>
      </w:r>
    </w:p>
    <w:p w14:paraId="2E12E545" w14:textId="77777777" w:rsidR="00B2301C" w:rsidRPr="009E2A27" w:rsidRDefault="00B2301C" w:rsidP="00B2301C">
      <w:pPr>
        <w:pStyle w:val="NoSpacing"/>
        <w:rPr>
          <w:rFonts w:ascii="Times New Roman" w:hAnsi="Times New Roman" w:cs="Times New Roman"/>
          <w:color w:val="000000" w:themeColor="text1"/>
        </w:rPr>
      </w:pPr>
      <w:r w:rsidRPr="009E2A27">
        <w:rPr>
          <w:rFonts w:ascii="Times New Roman" w:hAnsi="Times New Roman" w:cs="Times New Roman"/>
          <w:color w:val="000000" w:themeColor="text1"/>
        </w:rPr>
        <w:t>Greg Sindelar</w:t>
      </w:r>
    </w:p>
    <w:p w14:paraId="25F2456F" w14:textId="77777777" w:rsidR="00B2301C" w:rsidRPr="009E2A27" w:rsidRDefault="00B2301C" w:rsidP="00B2301C">
      <w:pPr>
        <w:spacing w:after="0"/>
        <w:rPr>
          <w:rFonts w:ascii="Times New Roman" w:hAnsi="Times New Roman" w:cs="Times New Roman"/>
          <w:color w:val="000000" w:themeColor="text1"/>
          <w:sz w:val="22"/>
          <w:szCs w:val="22"/>
        </w:rPr>
      </w:pPr>
      <w:r w:rsidRPr="009E2A27">
        <w:rPr>
          <w:rFonts w:ascii="Times New Roman" w:hAnsi="Times New Roman" w:cs="Times New Roman"/>
          <w:color w:val="000000" w:themeColor="text1"/>
          <w:sz w:val="22"/>
          <w:szCs w:val="22"/>
        </w:rPr>
        <w:t>Chief Executive Officer</w:t>
      </w:r>
    </w:p>
    <w:p w14:paraId="5A5E8418" w14:textId="3C4DA9DB" w:rsidR="00B2301C" w:rsidRPr="009E2A27" w:rsidRDefault="00B2301C" w:rsidP="00B2301C">
      <w:pPr>
        <w:spacing w:after="0"/>
        <w:rPr>
          <w:rFonts w:ascii="Times New Roman" w:hAnsi="Times New Roman" w:cs="Times New Roman"/>
          <w:color w:val="000000" w:themeColor="text1"/>
          <w:sz w:val="22"/>
          <w:szCs w:val="22"/>
        </w:rPr>
      </w:pPr>
      <w:r w:rsidRPr="009E2A27">
        <w:rPr>
          <w:rFonts w:ascii="Times New Roman" w:hAnsi="Times New Roman" w:cs="Times New Roman"/>
          <w:color w:val="000000" w:themeColor="text1"/>
          <w:sz w:val="22"/>
          <w:szCs w:val="22"/>
        </w:rPr>
        <w:t xml:space="preserve">Texas Public Policy Foundation </w:t>
      </w:r>
    </w:p>
    <w:p w14:paraId="68EED94A" w14:textId="0A7A04DD" w:rsidR="00B2301C" w:rsidRPr="009E2A27" w:rsidRDefault="00285F17">
      <w:pPr>
        <w:rPr>
          <w:rFonts w:ascii="Times New Roman" w:hAnsi="Times New Roman" w:cs="Times New Roman"/>
          <w:sz w:val="22"/>
          <w:szCs w:val="22"/>
        </w:rPr>
      </w:pPr>
      <w:r w:rsidRPr="009E2A27">
        <w:rPr>
          <w:rFonts w:ascii="Times New Roman" w:hAnsi="Times New Roman" w:cs="Times New Roman"/>
          <w:noProof/>
          <w:sz w:val="22"/>
          <w:szCs w:val="22"/>
        </w:rPr>
        <w:lastRenderedPageBreak/>
        <mc:AlternateContent>
          <mc:Choice Requires="wps">
            <w:drawing>
              <wp:anchor distT="0" distB="0" distL="114300" distR="114300" simplePos="0" relativeHeight="251659264" behindDoc="0" locked="0" layoutInCell="1" allowOverlap="1" wp14:anchorId="352E915B" wp14:editId="02CBF4FE">
                <wp:simplePos x="0" y="0"/>
                <wp:positionH relativeFrom="column">
                  <wp:posOffset>2987644</wp:posOffset>
                </wp:positionH>
                <wp:positionV relativeFrom="paragraph">
                  <wp:posOffset>218774</wp:posOffset>
                </wp:positionV>
                <wp:extent cx="3433067" cy="7686392"/>
                <wp:effectExtent l="0" t="0" r="0" b="0"/>
                <wp:wrapNone/>
                <wp:docPr id="2044728181" name="Text Box 1"/>
                <wp:cNvGraphicFramePr/>
                <a:graphic xmlns:a="http://schemas.openxmlformats.org/drawingml/2006/main">
                  <a:graphicData uri="http://schemas.microsoft.com/office/word/2010/wordprocessingShape">
                    <wps:wsp>
                      <wps:cNvSpPr txBox="1"/>
                      <wps:spPr>
                        <a:xfrm>
                          <a:off x="0" y="0"/>
                          <a:ext cx="3433067" cy="7686392"/>
                        </a:xfrm>
                        <a:prstGeom prst="rect">
                          <a:avLst/>
                        </a:prstGeom>
                        <a:solidFill>
                          <a:schemeClr val="lt1"/>
                        </a:solidFill>
                        <a:ln w="6350">
                          <a:noFill/>
                        </a:ln>
                      </wps:spPr>
                      <wps:txbx>
                        <w:txbxContent>
                          <w:p w14:paraId="51BD0DD4" w14:textId="77777777" w:rsidR="00651122" w:rsidRPr="009E2A27" w:rsidRDefault="00651122" w:rsidP="0065112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Derrick Wilson </w:t>
                            </w:r>
                          </w:p>
                          <w:p w14:paraId="5CC8632B" w14:textId="77777777" w:rsidR="00651122" w:rsidRPr="009E2A27" w:rsidRDefault="00651122" w:rsidP="0065112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Chairman</w:t>
                            </w:r>
                          </w:p>
                          <w:p w14:paraId="0E914AB5" w14:textId="77777777" w:rsidR="00651122" w:rsidRDefault="00651122" w:rsidP="0065112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Young Republicans </w:t>
                            </w:r>
                          </w:p>
                          <w:p w14:paraId="4A3E597F" w14:textId="77777777" w:rsidR="00651122" w:rsidRDefault="00651122" w:rsidP="00AE718C">
                            <w:pPr>
                              <w:spacing w:after="0"/>
                              <w:rPr>
                                <w:rFonts w:ascii="Times New Roman" w:eastAsia="Times New Roman" w:hAnsi="Times New Roman" w:cs="Times New Roman"/>
                                <w:color w:val="212121"/>
                                <w:sz w:val="22"/>
                                <w:szCs w:val="22"/>
                              </w:rPr>
                            </w:pPr>
                          </w:p>
                          <w:p w14:paraId="7A493712" w14:textId="76EBAC4F" w:rsidR="00AE718C" w:rsidRDefault="00AE718C" w:rsidP="00AE718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Eric Opiela</w:t>
                            </w:r>
                          </w:p>
                          <w:p w14:paraId="65D2A9EB" w14:textId="77777777" w:rsidR="00AE718C" w:rsidRDefault="00AE718C" w:rsidP="00AE718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President</w:t>
                            </w:r>
                          </w:p>
                          <w:p w14:paraId="5DCD8A4A" w14:textId="77777777" w:rsidR="00AE718C" w:rsidRDefault="00AE718C" w:rsidP="00AE718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South Texans Property </w:t>
                            </w:r>
                            <w:proofErr w:type="spellStart"/>
                            <w:r>
                              <w:rPr>
                                <w:rFonts w:ascii="Times New Roman" w:eastAsia="Times New Roman" w:hAnsi="Times New Roman" w:cs="Times New Roman"/>
                                <w:color w:val="212121"/>
                                <w:sz w:val="22"/>
                                <w:szCs w:val="22"/>
                              </w:rPr>
                              <w:t>Rigths</w:t>
                            </w:r>
                            <w:proofErr w:type="spellEnd"/>
                            <w:r>
                              <w:rPr>
                                <w:rFonts w:ascii="Times New Roman" w:eastAsia="Times New Roman" w:hAnsi="Times New Roman" w:cs="Times New Roman"/>
                                <w:color w:val="212121"/>
                                <w:sz w:val="22"/>
                                <w:szCs w:val="22"/>
                              </w:rPr>
                              <w:t xml:space="preserve"> </w:t>
                            </w:r>
                            <w:proofErr w:type="spellStart"/>
                            <w:r>
                              <w:rPr>
                                <w:rFonts w:ascii="Times New Roman" w:eastAsia="Times New Roman" w:hAnsi="Times New Roman" w:cs="Times New Roman"/>
                                <w:color w:val="212121"/>
                                <w:sz w:val="22"/>
                                <w:szCs w:val="22"/>
                              </w:rPr>
                              <w:t>Assocation</w:t>
                            </w:r>
                            <w:proofErr w:type="spellEnd"/>
                          </w:p>
                          <w:p w14:paraId="5E6D15F8" w14:textId="77777777" w:rsidR="00AE718C" w:rsidRDefault="00AE718C" w:rsidP="00AB4B88">
                            <w:pPr>
                              <w:spacing w:after="0"/>
                              <w:rPr>
                                <w:rFonts w:ascii="Times New Roman" w:eastAsia="Times New Roman" w:hAnsi="Times New Roman" w:cs="Times New Roman"/>
                                <w:color w:val="212121"/>
                                <w:sz w:val="22"/>
                                <w:szCs w:val="22"/>
                              </w:rPr>
                            </w:pPr>
                          </w:p>
                          <w:p w14:paraId="2A4EE27C" w14:textId="313F24A2" w:rsidR="00AB4B88" w:rsidRPr="00AB4B88" w:rsidRDefault="00AB4B88" w:rsidP="00AB4B88">
                            <w:pPr>
                              <w:spacing w:after="0"/>
                              <w:rPr>
                                <w:rFonts w:ascii="Times New Roman" w:eastAsia="Times New Roman" w:hAnsi="Times New Roman" w:cs="Times New Roman"/>
                                <w:color w:val="212121"/>
                                <w:sz w:val="22"/>
                                <w:szCs w:val="22"/>
                              </w:rPr>
                            </w:pPr>
                            <w:r w:rsidRPr="00AB4B88">
                              <w:rPr>
                                <w:rFonts w:ascii="Times New Roman" w:eastAsia="Times New Roman" w:hAnsi="Times New Roman" w:cs="Times New Roman"/>
                                <w:color w:val="212121"/>
                                <w:sz w:val="22"/>
                                <w:szCs w:val="22"/>
                              </w:rPr>
                              <w:t>Erika Hatfield</w:t>
                            </w:r>
                          </w:p>
                          <w:p w14:paraId="2F537050" w14:textId="77777777" w:rsidR="00AB4B88" w:rsidRPr="00AB4B88" w:rsidRDefault="00AB4B88" w:rsidP="00AB4B88">
                            <w:pPr>
                              <w:spacing w:after="0"/>
                              <w:rPr>
                                <w:rFonts w:ascii="Times New Roman" w:eastAsia="Times New Roman" w:hAnsi="Times New Roman" w:cs="Times New Roman"/>
                                <w:color w:val="212121"/>
                                <w:sz w:val="22"/>
                                <w:szCs w:val="22"/>
                              </w:rPr>
                            </w:pPr>
                            <w:r w:rsidRPr="00AB4B88">
                              <w:rPr>
                                <w:rFonts w:ascii="Times New Roman" w:eastAsia="Times New Roman" w:hAnsi="Times New Roman" w:cs="Times New Roman"/>
                                <w:color w:val="212121"/>
                                <w:sz w:val="22"/>
                                <w:szCs w:val="22"/>
                              </w:rPr>
                              <w:t xml:space="preserve">Texas State Director </w:t>
                            </w:r>
                          </w:p>
                          <w:p w14:paraId="2F08688F" w14:textId="77777777" w:rsidR="00AB4B88" w:rsidRDefault="00AB4B88" w:rsidP="00AB4B88">
                            <w:pPr>
                              <w:spacing w:after="0"/>
                              <w:rPr>
                                <w:rFonts w:ascii="Times New Roman" w:eastAsia="Times New Roman" w:hAnsi="Times New Roman" w:cs="Times New Roman"/>
                                <w:color w:val="212121"/>
                                <w:sz w:val="22"/>
                                <w:szCs w:val="22"/>
                              </w:rPr>
                            </w:pPr>
                            <w:r w:rsidRPr="00AB4B88">
                              <w:rPr>
                                <w:rFonts w:ascii="Times New Roman" w:eastAsia="Times New Roman" w:hAnsi="Times New Roman" w:cs="Times New Roman"/>
                                <w:color w:val="212121"/>
                                <w:sz w:val="22"/>
                                <w:szCs w:val="22"/>
                              </w:rPr>
                              <w:t xml:space="preserve">Convention of States </w:t>
                            </w:r>
                          </w:p>
                          <w:p w14:paraId="5133CA1C" w14:textId="77777777" w:rsidR="00AB4B88" w:rsidRPr="00AB4B88" w:rsidRDefault="00AB4B88" w:rsidP="00AB4B88">
                            <w:pPr>
                              <w:spacing w:after="0"/>
                              <w:rPr>
                                <w:rFonts w:ascii="Times New Roman" w:eastAsia="Times New Roman" w:hAnsi="Times New Roman" w:cs="Times New Roman"/>
                                <w:color w:val="212121"/>
                                <w:sz w:val="22"/>
                                <w:szCs w:val="22"/>
                              </w:rPr>
                            </w:pPr>
                          </w:p>
                          <w:p w14:paraId="756B2FE9" w14:textId="77777777" w:rsidR="002D17C8" w:rsidRPr="009E2A27" w:rsidRDefault="002D17C8" w:rsidP="002D17C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JoAnn Fleming </w:t>
                            </w:r>
                          </w:p>
                          <w:p w14:paraId="2C1A03C5" w14:textId="77777777" w:rsidR="002D17C8" w:rsidRPr="009E2A27" w:rsidRDefault="002D17C8" w:rsidP="002D17C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Executive Director </w:t>
                            </w:r>
                          </w:p>
                          <w:p w14:paraId="13563031" w14:textId="5047BE9D" w:rsidR="002D17C8" w:rsidRDefault="002D17C8"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Grassroots America – We the People PAC </w:t>
                            </w:r>
                          </w:p>
                          <w:p w14:paraId="0F16B6B0" w14:textId="77777777" w:rsidR="002D17C8" w:rsidRDefault="002D17C8" w:rsidP="00652892">
                            <w:pPr>
                              <w:spacing w:after="0"/>
                              <w:rPr>
                                <w:rFonts w:ascii="Times New Roman" w:eastAsia="Times New Roman" w:hAnsi="Times New Roman" w:cs="Times New Roman"/>
                                <w:color w:val="212121"/>
                                <w:sz w:val="22"/>
                                <w:szCs w:val="22"/>
                              </w:rPr>
                            </w:pPr>
                          </w:p>
                          <w:p w14:paraId="2883D2FA" w14:textId="77777777" w:rsidR="00871BCC" w:rsidRPr="00871BCC" w:rsidRDefault="00871BCC" w:rsidP="00871BCC">
                            <w:pPr>
                              <w:spacing w:after="0"/>
                              <w:rPr>
                                <w:rFonts w:ascii="Times New Roman" w:eastAsia="Times New Roman" w:hAnsi="Times New Roman" w:cs="Times New Roman"/>
                                <w:color w:val="212121"/>
                                <w:sz w:val="22"/>
                                <w:szCs w:val="22"/>
                              </w:rPr>
                            </w:pPr>
                            <w:r w:rsidRPr="00871BCC">
                              <w:rPr>
                                <w:rFonts w:ascii="Times New Roman" w:eastAsia="Times New Roman" w:hAnsi="Times New Roman" w:cs="Times New Roman"/>
                                <w:color w:val="212121"/>
                                <w:sz w:val="22"/>
                                <w:szCs w:val="22"/>
                              </w:rPr>
                              <w:t>Jobe Dickinson</w:t>
                            </w:r>
                          </w:p>
                          <w:p w14:paraId="64418DB2" w14:textId="77777777" w:rsidR="00871BCC" w:rsidRPr="00871BCC" w:rsidRDefault="00871BCC" w:rsidP="00871BCC">
                            <w:pPr>
                              <w:spacing w:after="0"/>
                              <w:rPr>
                                <w:rFonts w:ascii="Times New Roman" w:eastAsia="Times New Roman" w:hAnsi="Times New Roman" w:cs="Times New Roman"/>
                                <w:color w:val="212121"/>
                                <w:sz w:val="22"/>
                                <w:szCs w:val="22"/>
                              </w:rPr>
                            </w:pPr>
                            <w:r w:rsidRPr="00871BCC">
                              <w:rPr>
                                <w:rFonts w:ascii="Times New Roman" w:eastAsia="Times New Roman" w:hAnsi="Times New Roman" w:cs="Times New Roman"/>
                                <w:color w:val="212121"/>
                                <w:sz w:val="22"/>
                                <w:szCs w:val="22"/>
                              </w:rPr>
                              <w:t>President</w:t>
                            </w:r>
                          </w:p>
                          <w:p w14:paraId="7E6BB81C" w14:textId="7DA0A48F" w:rsidR="00871BCC" w:rsidRDefault="00871BCC" w:rsidP="00652892">
                            <w:pPr>
                              <w:spacing w:after="0"/>
                              <w:rPr>
                                <w:rFonts w:ascii="Times New Roman" w:eastAsia="Times New Roman" w:hAnsi="Times New Roman" w:cs="Times New Roman"/>
                                <w:color w:val="212121"/>
                                <w:sz w:val="22"/>
                                <w:szCs w:val="22"/>
                              </w:rPr>
                            </w:pPr>
                            <w:r w:rsidRPr="00871BCC">
                              <w:rPr>
                                <w:rFonts w:ascii="Times New Roman" w:eastAsia="Times New Roman" w:hAnsi="Times New Roman" w:cs="Times New Roman"/>
                                <w:color w:val="212121"/>
                                <w:sz w:val="22"/>
                                <w:szCs w:val="22"/>
                              </w:rPr>
                              <w:t>Border Security Alliance</w:t>
                            </w:r>
                          </w:p>
                          <w:p w14:paraId="0DFB6498" w14:textId="77777777" w:rsidR="00871BCC" w:rsidRDefault="00871BCC" w:rsidP="00652892">
                            <w:pPr>
                              <w:spacing w:after="0"/>
                              <w:rPr>
                                <w:rFonts w:ascii="Times New Roman" w:eastAsia="Times New Roman" w:hAnsi="Times New Roman" w:cs="Times New Roman"/>
                                <w:color w:val="212121"/>
                                <w:sz w:val="22"/>
                                <w:szCs w:val="22"/>
                              </w:rPr>
                            </w:pPr>
                          </w:p>
                          <w:p w14:paraId="5EA7F4DE" w14:textId="77777777" w:rsidR="00B415F2" w:rsidRPr="00B415F2" w:rsidRDefault="00B415F2" w:rsidP="00B415F2">
                            <w:pPr>
                              <w:spacing w:after="0"/>
                              <w:rPr>
                                <w:rFonts w:ascii="Times New Roman" w:eastAsia="Times New Roman" w:hAnsi="Times New Roman" w:cs="Times New Roman"/>
                                <w:color w:val="212121"/>
                                <w:sz w:val="22"/>
                                <w:szCs w:val="22"/>
                              </w:rPr>
                            </w:pPr>
                            <w:r w:rsidRPr="00B415F2">
                              <w:rPr>
                                <w:rFonts w:ascii="Times New Roman" w:eastAsia="Times New Roman" w:hAnsi="Times New Roman" w:cs="Times New Roman"/>
                                <w:color w:val="212121"/>
                                <w:sz w:val="22"/>
                                <w:szCs w:val="22"/>
                              </w:rPr>
                              <w:t>Kyle Stallings </w:t>
                            </w:r>
                          </w:p>
                          <w:p w14:paraId="6C69C329" w14:textId="77777777" w:rsidR="00B415F2" w:rsidRPr="00B415F2" w:rsidRDefault="00B415F2" w:rsidP="00B415F2">
                            <w:pPr>
                              <w:spacing w:after="0"/>
                              <w:rPr>
                                <w:rFonts w:ascii="Times New Roman" w:eastAsia="Times New Roman" w:hAnsi="Times New Roman" w:cs="Times New Roman"/>
                                <w:color w:val="212121"/>
                                <w:sz w:val="22"/>
                                <w:szCs w:val="22"/>
                              </w:rPr>
                            </w:pPr>
                            <w:r w:rsidRPr="00B415F2">
                              <w:rPr>
                                <w:rFonts w:ascii="Times New Roman" w:eastAsia="Times New Roman" w:hAnsi="Times New Roman" w:cs="Times New Roman"/>
                                <w:color w:val="212121"/>
                                <w:sz w:val="22"/>
                                <w:szCs w:val="22"/>
                              </w:rPr>
                              <w:t>Chairman </w:t>
                            </w:r>
                            <w:r w:rsidRPr="00B415F2">
                              <w:rPr>
                                <w:rFonts w:ascii="Times New Roman" w:eastAsia="Times New Roman" w:hAnsi="Times New Roman" w:cs="Times New Roman"/>
                                <w:color w:val="212121"/>
                                <w:sz w:val="22"/>
                                <w:szCs w:val="22"/>
                              </w:rPr>
                              <w:br/>
                              <w:t>Texas Public Policy Foundation</w:t>
                            </w:r>
                          </w:p>
                          <w:p w14:paraId="75DB354D" w14:textId="77777777" w:rsidR="00B415F2" w:rsidRDefault="00B415F2" w:rsidP="00652892">
                            <w:pPr>
                              <w:spacing w:after="0"/>
                              <w:rPr>
                                <w:rFonts w:ascii="Times New Roman" w:eastAsia="Times New Roman" w:hAnsi="Times New Roman" w:cs="Times New Roman"/>
                                <w:color w:val="212121"/>
                                <w:sz w:val="22"/>
                                <w:szCs w:val="22"/>
                              </w:rPr>
                            </w:pPr>
                          </w:p>
                          <w:p w14:paraId="57A45F9F" w14:textId="6C8395CC" w:rsidR="00652892" w:rsidRPr="009E2A27" w:rsidRDefault="00652892"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Leon Rios</w:t>
                            </w:r>
                          </w:p>
                          <w:p w14:paraId="57F532B3" w14:textId="77777777" w:rsidR="00652892" w:rsidRPr="009E2A27" w:rsidRDefault="00652892"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Border Security Operations Center </w:t>
                            </w:r>
                          </w:p>
                          <w:p w14:paraId="74A6D1FE" w14:textId="77777777" w:rsidR="00652892" w:rsidRDefault="00652892"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Department of Public Safety </w:t>
                            </w:r>
                          </w:p>
                          <w:p w14:paraId="1AC49C5B" w14:textId="77777777" w:rsidR="00652892" w:rsidRDefault="00652892" w:rsidP="0089319A">
                            <w:pPr>
                              <w:spacing w:after="0"/>
                              <w:rPr>
                                <w:rFonts w:ascii="Times New Roman" w:eastAsia="Times New Roman" w:hAnsi="Times New Roman" w:cs="Times New Roman"/>
                                <w:color w:val="212121"/>
                                <w:sz w:val="22"/>
                                <w:szCs w:val="22"/>
                              </w:rPr>
                            </w:pPr>
                          </w:p>
                          <w:p w14:paraId="29E40149"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Margaret Byfield</w:t>
                            </w:r>
                          </w:p>
                          <w:p w14:paraId="2B121CCC"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Executive Director</w:t>
                            </w:r>
                          </w:p>
                          <w:p w14:paraId="70E77853"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American Stewards of Liberty </w:t>
                            </w:r>
                          </w:p>
                          <w:p w14:paraId="2CEA0C3B" w14:textId="77777777" w:rsidR="00285F17" w:rsidRDefault="00285F17" w:rsidP="0089319A">
                            <w:pPr>
                              <w:spacing w:after="0"/>
                              <w:rPr>
                                <w:rFonts w:ascii="Times New Roman" w:eastAsia="Times New Roman" w:hAnsi="Times New Roman" w:cs="Times New Roman"/>
                                <w:color w:val="212121"/>
                                <w:sz w:val="22"/>
                                <w:szCs w:val="22"/>
                              </w:rPr>
                            </w:pPr>
                          </w:p>
                          <w:p w14:paraId="441D6B29"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Mark Morgan </w:t>
                            </w:r>
                          </w:p>
                          <w:p w14:paraId="37A4D079"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Former Acting Commissioner, U.S. Customs &amp; </w:t>
                            </w:r>
                          </w:p>
                          <w:p w14:paraId="48DE7DDC"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Border Protection</w:t>
                            </w:r>
                          </w:p>
                          <w:p w14:paraId="1A8F3AD7"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Former Chief, U.S. Border Patrol </w:t>
                            </w:r>
                          </w:p>
                          <w:p w14:paraId="123CDE00" w14:textId="77777777" w:rsidR="00285F17" w:rsidRDefault="00285F17" w:rsidP="0089319A">
                            <w:pPr>
                              <w:spacing w:after="0"/>
                              <w:rPr>
                                <w:rFonts w:ascii="Times New Roman" w:eastAsia="Times New Roman" w:hAnsi="Times New Roman" w:cs="Times New Roman"/>
                                <w:color w:val="212121"/>
                                <w:sz w:val="22"/>
                                <w:szCs w:val="22"/>
                              </w:rPr>
                            </w:pPr>
                          </w:p>
                          <w:p w14:paraId="09F1F586"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Mary Flynn</w:t>
                            </w:r>
                          </w:p>
                          <w:p w14:paraId="2264B933"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Executive Director</w:t>
                            </w:r>
                          </w:p>
                          <w:p w14:paraId="0D2190C1"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America’s Future </w:t>
                            </w:r>
                          </w:p>
                          <w:p w14:paraId="649F4C40" w14:textId="77777777" w:rsidR="00285F17" w:rsidRDefault="00285F17" w:rsidP="0089319A">
                            <w:pPr>
                              <w:spacing w:after="0"/>
                              <w:rPr>
                                <w:rFonts w:ascii="Times New Roman" w:eastAsia="Times New Roman" w:hAnsi="Times New Roman" w:cs="Times New Roman"/>
                                <w:color w:val="212121"/>
                                <w:sz w:val="22"/>
                                <w:szCs w:val="22"/>
                              </w:rPr>
                            </w:pPr>
                          </w:p>
                          <w:p w14:paraId="5E68A246" w14:textId="4E5C6422" w:rsidR="00285F17" w:rsidRDefault="00285F17" w:rsidP="0089319A">
                            <w:pPr>
                              <w:spacing w:after="0"/>
                              <w:rPr>
                                <w:rFonts w:ascii="Times New Roman" w:eastAsia="Times New Roman" w:hAnsi="Times New Roman" w:cs="Times New Roman"/>
                                <w:color w:val="212121"/>
                                <w:sz w:val="22"/>
                                <w:szCs w:val="22"/>
                              </w:rPr>
                            </w:pPr>
                          </w:p>
                          <w:p w14:paraId="7F041A8A" w14:textId="77777777" w:rsidR="00652892" w:rsidRDefault="00652892" w:rsidP="00652892">
                            <w:pPr>
                              <w:shd w:val="clear" w:color="auto" w:fill="FFFFFF"/>
                              <w:spacing w:after="0"/>
                              <w:rPr>
                                <w:rFonts w:ascii="Times New Roman" w:eastAsia="Times New Roman" w:hAnsi="Times New Roman" w:cs="Times New Roman"/>
                                <w:color w:val="212121"/>
                                <w:sz w:val="22"/>
                                <w:szCs w:val="22"/>
                              </w:rPr>
                            </w:pPr>
                          </w:p>
                          <w:p w14:paraId="2FC717D8" w14:textId="77777777" w:rsidR="00652892" w:rsidRDefault="00652892" w:rsidP="00652892">
                            <w:pPr>
                              <w:spacing w:after="0"/>
                              <w:rPr>
                                <w:rFonts w:ascii="Times New Roman" w:eastAsia="Times New Roman" w:hAnsi="Times New Roman" w:cs="Times New Roman"/>
                                <w:color w:val="212121"/>
                                <w:sz w:val="22"/>
                                <w:szCs w:val="22"/>
                              </w:rPr>
                            </w:pPr>
                          </w:p>
                          <w:p w14:paraId="3409DB63" w14:textId="77777777" w:rsidR="00652892" w:rsidRDefault="00652892" w:rsidP="00652892">
                            <w:pPr>
                              <w:spacing w:after="0"/>
                              <w:rPr>
                                <w:rFonts w:ascii="Times New Roman" w:eastAsia="Times New Roman" w:hAnsi="Times New Roman" w:cs="Times New Roman"/>
                                <w:color w:val="21212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E915B" id="_x0000_t202" coordsize="21600,21600" o:spt="202" path="m,l,21600r21600,l21600,xe">
                <v:stroke joinstyle="miter"/>
                <v:path gradientshapeok="t" o:connecttype="rect"/>
              </v:shapetype>
              <v:shape id="Text Box 1" o:spid="_x0000_s1026" type="#_x0000_t202" style="position:absolute;margin-left:235.25pt;margin-top:17.25pt;width:270.3pt;height:6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" fillcolor="white [3201]" stroked="f" strokeweight=".5pt">
                <v:textbox>
                  <w:txbxContent>
                    <w:p w14:paraId="51BD0DD4" w14:textId="77777777" w:rsidR="00651122" w:rsidRPr="009E2A27" w:rsidRDefault="00651122" w:rsidP="0065112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Derrick Wilson </w:t>
                      </w:r>
                    </w:p>
                    <w:p w14:paraId="5CC8632B" w14:textId="77777777" w:rsidR="00651122" w:rsidRPr="009E2A27" w:rsidRDefault="00651122" w:rsidP="0065112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Chairman</w:t>
                      </w:r>
                    </w:p>
                    <w:p w14:paraId="0E914AB5" w14:textId="77777777" w:rsidR="00651122" w:rsidRDefault="00651122" w:rsidP="0065112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Young Republicans </w:t>
                      </w:r>
                    </w:p>
                    <w:p w14:paraId="4A3E597F" w14:textId="77777777" w:rsidR="00651122" w:rsidRDefault="00651122" w:rsidP="00AE718C">
                      <w:pPr>
                        <w:spacing w:after="0"/>
                        <w:rPr>
                          <w:rFonts w:ascii="Times New Roman" w:eastAsia="Times New Roman" w:hAnsi="Times New Roman" w:cs="Times New Roman"/>
                          <w:color w:val="212121"/>
                          <w:sz w:val="22"/>
                          <w:szCs w:val="22"/>
                        </w:rPr>
                      </w:pPr>
                    </w:p>
                    <w:p w14:paraId="7A493712" w14:textId="76EBAC4F" w:rsidR="00AE718C" w:rsidRDefault="00AE718C" w:rsidP="00AE718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Eric Opiela</w:t>
                      </w:r>
                    </w:p>
                    <w:p w14:paraId="65D2A9EB" w14:textId="77777777" w:rsidR="00AE718C" w:rsidRDefault="00AE718C" w:rsidP="00AE718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President</w:t>
                      </w:r>
                    </w:p>
                    <w:p w14:paraId="5DCD8A4A" w14:textId="77777777" w:rsidR="00AE718C" w:rsidRDefault="00AE718C" w:rsidP="00AE718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South Texans Property </w:t>
                      </w:r>
                      <w:proofErr w:type="spellStart"/>
                      <w:r>
                        <w:rPr>
                          <w:rFonts w:ascii="Times New Roman" w:eastAsia="Times New Roman" w:hAnsi="Times New Roman" w:cs="Times New Roman"/>
                          <w:color w:val="212121"/>
                          <w:sz w:val="22"/>
                          <w:szCs w:val="22"/>
                        </w:rPr>
                        <w:t>Rigths</w:t>
                      </w:r>
                      <w:proofErr w:type="spellEnd"/>
                      <w:r>
                        <w:rPr>
                          <w:rFonts w:ascii="Times New Roman" w:eastAsia="Times New Roman" w:hAnsi="Times New Roman" w:cs="Times New Roman"/>
                          <w:color w:val="212121"/>
                          <w:sz w:val="22"/>
                          <w:szCs w:val="22"/>
                        </w:rPr>
                        <w:t xml:space="preserve"> </w:t>
                      </w:r>
                      <w:proofErr w:type="spellStart"/>
                      <w:r>
                        <w:rPr>
                          <w:rFonts w:ascii="Times New Roman" w:eastAsia="Times New Roman" w:hAnsi="Times New Roman" w:cs="Times New Roman"/>
                          <w:color w:val="212121"/>
                          <w:sz w:val="22"/>
                          <w:szCs w:val="22"/>
                        </w:rPr>
                        <w:t>Assocation</w:t>
                      </w:r>
                      <w:proofErr w:type="spellEnd"/>
                    </w:p>
                    <w:p w14:paraId="5E6D15F8" w14:textId="77777777" w:rsidR="00AE718C" w:rsidRDefault="00AE718C" w:rsidP="00AB4B88">
                      <w:pPr>
                        <w:spacing w:after="0"/>
                        <w:rPr>
                          <w:rFonts w:ascii="Times New Roman" w:eastAsia="Times New Roman" w:hAnsi="Times New Roman" w:cs="Times New Roman"/>
                          <w:color w:val="212121"/>
                          <w:sz w:val="22"/>
                          <w:szCs w:val="22"/>
                        </w:rPr>
                      </w:pPr>
                    </w:p>
                    <w:p w14:paraId="2A4EE27C" w14:textId="313F24A2" w:rsidR="00AB4B88" w:rsidRPr="00AB4B88" w:rsidRDefault="00AB4B88" w:rsidP="00AB4B88">
                      <w:pPr>
                        <w:spacing w:after="0"/>
                        <w:rPr>
                          <w:rFonts w:ascii="Times New Roman" w:eastAsia="Times New Roman" w:hAnsi="Times New Roman" w:cs="Times New Roman"/>
                          <w:color w:val="212121"/>
                          <w:sz w:val="22"/>
                          <w:szCs w:val="22"/>
                        </w:rPr>
                      </w:pPr>
                      <w:r w:rsidRPr="00AB4B88">
                        <w:rPr>
                          <w:rFonts w:ascii="Times New Roman" w:eastAsia="Times New Roman" w:hAnsi="Times New Roman" w:cs="Times New Roman"/>
                          <w:color w:val="212121"/>
                          <w:sz w:val="22"/>
                          <w:szCs w:val="22"/>
                        </w:rPr>
                        <w:t>Erika Hatfield</w:t>
                      </w:r>
                    </w:p>
                    <w:p w14:paraId="2F537050" w14:textId="77777777" w:rsidR="00AB4B88" w:rsidRPr="00AB4B88" w:rsidRDefault="00AB4B88" w:rsidP="00AB4B88">
                      <w:pPr>
                        <w:spacing w:after="0"/>
                        <w:rPr>
                          <w:rFonts w:ascii="Times New Roman" w:eastAsia="Times New Roman" w:hAnsi="Times New Roman" w:cs="Times New Roman"/>
                          <w:color w:val="212121"/>
                          <w:sz w:val="22"/>
                          <w:szCs w:val="22"/>
                        </w:rPr>
                      </w:pPr>
                      <w:r w:rsidRPr="00AB4B88">
                        <w:rPr>
                          <w:rFonts w:ascii="Times New Roman" w:eastAsia="Times New Roman" w:hAnsi="Times New Roman" w:cs="Times New Roman"/>
                          <w:color w:val="212121"/>
                          <w:sz w:val="22"/>
                          <w:szCs w:val="22"/>
                        </w:rPr>
                        <w:t xml:space="preserve">Texas State Director </w:t>
                      </w:r>
                    </w:p>
                    <w:p w14:paraId="2F08688F" w14:textId="77777777" w:rsidR="00AB4B88" w:rsidRDefault="00AB4B88" w:rsidP="00AB4B88">
                      <w:pPr>
                        <w:spacing w:after="0"/>
                        <w:rPr>
                          <w:rFonts w:ascii="Times New Roman" w:eastAsia="Times New Roman" w:hAnsi="Times New Roman" w:cs="Times New Roman"/>
                          <w:color w:val="212121"/>
                          <w:sz w:val="22"/>
                          <w:szCs w:val="22"/>
                        </w:rPr>
                      </w:pPr>
                      <w:r w:rsidRPr="00AB4B88">
                        <w:rPr>
                          <w:rFonts w:ascii="Times New Roman" w:eastAsia="Times New Roman" w:hAnsi="Times New Roman" w:cs="Times New Roman"/>
                          <w:color w:val="212121"/>
                          <w:sz w:val="22"/>
                          <w:szCs w:val="22"/>
                        </w:rPr>
                        <w:t xml:space="preserve">Convention of States </w:t>
                      </w:r>
                    </w:p>
                    <w:p w14:paraId="5133CA1C" w14:textId="77777777" w:rsidR="00AB4B88" w:rsidRPr="00AB4B88" w:rsidRDefault="00AB4B88" w:rsidP="00AB4B88">
                      <w:pPr>
                        <w:spacing w:after="0"/>
                        <w:rPr>
                          <w:rFonts w:ascii="Times New Roman" w:eastAsia="Times New Roman" w:hAnsi="Times New Roman" w:cs="Times New Roman"/>
                          <w:color w:val="212121"/>
                          <w:sz w:val="22"/>
                          <w:szCs w:val="22"/>
                        </w:rPr>
                      </w:pPr>
                    </w:p>
                    <w:p w14:paraId="756B2FE9" w14:textId="77777777" w:rsidR="002D17C8" w:rsidRPr="009E2A27" w:rsidRDefault="002D17C8" w:rsidP="002D17C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JoAnn Fleming </w:t>
                      </w:r>
                    </w:p>
                    <w:p w14:paraId="2C1A03C5" w14:textId="77777777" w:rsidR="002D17C8" w:rsidRPr="009E2A27" w:rsidRDefault="002D17C8" w:rsidP="002D17C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Executive Director </w:t>
                      </w:r>
                    </w:p>
                    <w:p w14:paraId="13563031" w14:textId="5047BE9D" w:rsidR="002D17C8" w:rsidRDefault="002D17C8"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Grassroots America – We the People PAC </w:t>
                      </w:r>
                    </w:p>
                    <w:p w14:paraId="0F16B6B0" w14:textId="77777777" w:rsidR="002D17C8" w:rsidRDefault="002D17C8" w:rsidP="00652892">
                      <w:pPr>
                        <w:spacing w:after="0"/>
                        <w:rPr>
                          <w:rFonts w:ascii="Times New Roman" w:eastAsia="Times New Roman" w:hAnsi="Times New Roman" w:cs="Times New Roman"/>
                          <w:color w:val="212121"/>
                          <w:sz w:val="22"/>
                          <w:szCs w:val="22"/>
                        </w:rPr>
                      </w:pPr>
                    </w:p>
                    <w:p w14:paraId="2883D2FA" w14:textId="77777777" w:rsidR="00871BCC" w:rsidRPr="00871BCC" w:rsidRDefault="00871BCC" w:rsidP="00871BCC">
                      <w:pPr>
                        <w:spacing w:after="0"/>
                        <w:rPr>
                          <w:rFonts w:ascii="Times New Roman" w:eastAsia="Times New Roman" w:hAnsi="Times New Roman" w:cs="Times New Roman"/>
                          <w:color w:val="212121"/>
                          <w:sz w:val="22"/>
                          <w:szCs w:val="22"/>
                        </w:rPr>
                      </w:pPr>
                      <w:r w:rsidRPr="00871BCC">
                        <w:rPr>
                          <w:rFonts w:ascii="Times New Roman" w:eastAsia="Times New Roman" w:hAnsi="Times New Roman" w:cs="Times New Roman"/>
                          <w:color w:val="212121"/>
                          <w:sz w:val="22"/>
                          <w:szCs w:val="22"/>
                        </w:rPr>
                        <w:t>Jobe Dickinson</w:t>
                      </w:r>
                    </w:p>
                    <w:p w14:paraId="64418DB2" w14:textId="77777777" w:rsidR="00871BCC" w:rsidRPr="00871BCC" w:rsidRDefault="00871BCC" w:rsidP="00871BCC">
                      <w:pPr>
                        <w:spacing w:after="0"/>
                        <w:rPr>
                          <w:rFonts w:ascii="Times New Roman" w:eastAsia="Times New Roman" w:hAnsi="Times New Roman" w:cs="Times New Roman"/>
                          <w:color w:val="212121"/>
                          <w:sz w:val="22"/>
                          <w:szCs w:val="22"/>
                        </w:rPr>
                      </w:pPr>
                      <w:r w:rsidRPr="00871BCC">
                        <w:rPr>
                          <w:rFonts w:ascii="Times New Roman" w:eastAsia="Times New Roman" w:hAnsi="Times New Roman" w:cs="Times New Roman"/>
                          <w:color w:val="212121"/>
                          <w:sz w:val="22"/>
                          <w:szCs w:val="22"/>
                        </w:rPr>
                        <w:t>President</w:t>
                      </w:r>
                    </w:p>
                    <w:p w14:paraId="7E6BB81C" w14:textId="7DA0A48F" w:rsidR="00871BCC" w:rsidRDefault="00871BCC" w:rsidP="00652892">
                      <w:pPr>
                        <w:spacing w:after="0"/>
                        <w:rPr>
                          <w:rFonts w:ascii="Times New Roman" w:eastAsia="Times New Roman" w:hAnsi="Times New Roman" w:cs="Times New Roman"/>
                          <w:color w:val="212121"/>
                          <w:sz w:val="22"/>
                          <w:szCs w:val="22"/>
                        </w:rPr>
                      </w:pPr>
                      <w:r w:rsidRPr="00871BCC">
                        <w:rPr>
                          <w:rFonts w:ascii="Times New Roman" w:eastAsia="Times New Roman" w:hAnsi="Times New Roman" w:cs="Times New Roman"/>
                          <w:color w:val="212121"/>
                          <w:sz w:val="22"/>
                          <w:szCs w:val="22"/>
                        </w:rPr>
                        <w:t>Border Security Alliance</w:t>
                      </w:r>
                    </w:p>
                    <w:p w14:paraId="0DFB6498" w14:textId="77777777" w:rsidR="00871BCC" w:rsidRDefault="00871BCC" w:rsidP="00652892">
                      <w:pPr>
                        <w:spacing w:after="0"/>
                        <w:rPr>
                          <w:rFonts w:ascii="Times New Roman" w:eastAsia="Times New Roman" w:hAnsi="Times New Roman" w:cs="Times New Roman"/>
                          <w:color w:val="212121"/>
                          <w:sz w:val="22"/>
                          <w:szCs w:val="22"/>
                        </w:rPr>
                      </w:pPr>
                    </w:p>
                    <w:p w14:paraId="5EA7F4DE" w14:textId="77777777" w:rsidR="00B415F2" w:rsidRPr="00B415F2" w:rsidRDefault="00B415F2" w:rsidP="00B415F2">
                      <w:pPr>
                        <w:spacing w:after="0"/>
                        <w:rPr>
                          <w:rFonts w:ascii="Times New Roman" w:eastAsia="Times New Roman" w:hAnsi="Times New Roman" w:cs="Times New Roman"/>
                          <w:color w:val="212121"/>
                          <w:sz w:val="22"/>
                          <w:szCs w:val="22"/>
                        </w:rPr>
                      </w:pPr>
                      <w:r w:rsidRPr="00B415F2">
                        <w:rPr>
                          <w:rFonts w:ascii="Times New Roman" w:eastAsia="Times New Roman" w:hAnsi="Times New Roman" w:cs="Times New Roman"/>
                          <w:color w:val="212121"/>
                          <w:sz w:val="22"/>
                          <w:szCs w:val="22"/>
                        </w:rPr>
                        <w:t>Kyle Stallings </w:t>
                      </w:r>
                    </w:p>
                    <w:p w14:paraId="6C69C329" w14:textId="77777777" w:rsidR="00B415F2" w:rsidRPr="00B415F2" w:rsidRDefault="00B415F2" w:rsidP="00B415F2">
                      <w:pPr>
                        <w:spacing w:after="0"/>
                        <w:rPr>
                          <w:rFonts w:ascii="Times New Roman" w:eastAsia="Times New Roman" w:hAnsi="Times New Roman" w:cs="Times New Roman"/>
                          <w:color w:val="212121"/>
                          <w:sz w:val="22"/>
                          <w:szCs w:val="22"/>
                        </w:rPr>
                      </w:pPr>
                      <w:r w:rsidRPr="00B415F2">
                        <w:rPr>
                          <w:rFonts w:ascii="Times New Roman" w:eastAsia="Times New Roman" w:hAnsi="Times New Roman" w:cs="Times New Roman"/>
                          <w:color w:val="212121"/>
                          <w:sz w:val="22"/>
                          <w:szCs w:val="22"/>
                        </w:rPr>
                        <w:t>Chairman </w:t>
                      </w:r>
                      <w:r w:rsidRPr="00B415F2">
                        <w:rPr>
                          <w:rFonts w:ascii="Times New Roman" w:eastAsia="Times New Roman" w:hAnsi="Times New Roman" w:cs="Times New Roman"/>
                          <w:color w:val="212121"/>
                          <w:sz w:val="22"/>
                          <w:szCs w:val="22"/>
                        </w:rPr>
                        <w:br/>
                        <w:t>Texas Public Policy Foundation</w:t>
                      </w:r>
                    </w:p>
                    <w:p w14:paraId="75DB354D" w14:textId="77777777" w:rsidR="00B415F2" w:rsidRDefault="00B415F2" w:rsidP="00652892">
                      <w:pPr>
                        <w:spacing w:after="0"/>
                        <w:rPr>
                          <w:rFonts w:ascii="Times New Roman" w:eastAsia="Times New Roman" w:hAnsi="Times New Roman" w:cs="Times New Roman"/>
                          <w:color w:val="212121"/>
                          <w:sz w:val="22"/>
                          <w:szCs w:val="22"/>
                        </w:rPr>
                      </w:pPr>
                    </w:p>
                    <w:p w14:paraId="57A45F9F" w14:textId="6C8395CC" w:rsidR="00652892" w:rsidRPr="009E2A27" w:rsidRDefault="00652892"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Leon Rios</w:t>
                      </w:r>
                    </w:p>
                    <w:p w14:paraId="57F532B3" w14:textId="77777777" w:rsidR="00652892" w:rsidRPr="009E2A27" w:rsidRDefault="00652892"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Border Security Operations Center </w:t>
                      </w:r>
                    </w:p>
                    <w:p w14:paraId="74A6D1FE" w14:textId="77777777" w:rsidR="00652892" w:rsidRDefault="00652892"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Department of Public Safety </w:t>
                      </w:r>
                    </w:p>
                    <w:p w14:paraId="1AC49C5B" w14:textId="77777777" w:rsidR="00652892" w:rsidRDefault="00652892" w:rsidP="0089319A">
                      <w:pPr>
                        <w:spacing w:after="0"/>
                        <w:rPr>
                          <w:rFonts w:ascii="Times New Roman" w:eastAsia="Times New Roman" w:hAnsi="Times New Roman" w:cs="Times New Roman"/>
                          <w:color w:val="212121"/>
                          <w:sz w:val="22"/>
                          <w:szCs w:val="22"/>
                        </w:rPr>
                      </w:pPr>
                    </w:p>
                    <w:p w14:paraId="29E40149"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Margaret Byfield</w:t>
                      </w:r>
                    </w:p>
                    <w:p w14:paraId="2B121CCC"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Executive Director</w:t>
                      </w:r>
                    </w:p>
                    <w:p w14:paraId="70E77853"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American Stewards of Liberty </w:t>
                      </w:r>
                    </w:p>
                    <w:p w14:paraId="2CEA0C3B" w14:textId="77777777" w:rsidR="00285F17" w:rsidRDefault="00285F17" w:rsidP="0089319A">
                      <w:pPr>
                        <w:spacing w:after="0"/>
                        <w:rPr>
                          <w:rFonts w:ascii="Times New Roman" w:eastAsia="Times New Roman" w:hAnsi="Times New Roman" w:cs="Times New Roman"/>
                          <w:color w:val="212121"/>
                          <w:sz w:val="22"/>
                          <w:szCs w:val="22"/>
                        </w:rPr>
                      </w:pPr>
                    </w:p>
                    <w:p w14:paraId="441D6B29"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Mark Morgan </w:t>
                      </w:r>
                    </w:p>
                    <w:p w14:paraId="37A4D079"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Former Acting Commissioner, U.S. Customs &amp; </w:t>
                      </w:r>
                    </w:p>
                    <w:p w14:paraId="48DE7DDC"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Border Protection</w:t>
                      </w:r>
                    </w:p>
                    <w:p w14:paraId="1A8F3AD7"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Former Chief, U.S. Border Patrol </w:t>
                      </w:r>
                    </w:p>
                    <w:p w14:paraId="123CDE00" w14:textId="77777777" w:rsidR="00285F17" w:rsidRDefault="00285F17" w:rsidP="0089319A">
                      <w:pPr>
                        <w:spacing w:after="0"/>
                        <w:rPr>
                          <w:rFonts w:ascii="Times New Roman" w:eastAsia="Times New Roman" w:hAnsi="Times New Roman" w:cs="Times New Roman"/>
                          <w:color w:val="212121"/>
                          <w:sz w:val="22"/>
                          <w:szCs w:val="22"/>
                        </w:rPr>
                      </w:pPr>
                    </w:p>
                    <w:p w14:paraId="09F1F586"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Mary Flynn</w:t>
                      </w:r>
                    </w:p>
                    <w:p w14:paraId="2264B933"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Executive Director</w:t>
                      </w:r>
                    </w:p>
                    <w:p w14:paraId="0D2190C1"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America’s Future </w:t>
                      </w:r>
                    </w:p>
                    <w:p w14:paraId="649F4C40" w14:textId="77777777" w:rsidR="00285F17" w:rsidRDefault="00285F17" w:rsidP="0089319A">
                      <w:pPr>
                        <w:spacing w:after="0"/>
                        <w:rPr>
                          <w:rFonts w:ascii="Times New Roman" w:eastAsia="Times New Roman" w:hAnsi="Times New Roman" w:cs="Times New Roman"/>
                          <w:color w:val="212121"/>
                          <w:sz w:val="22"/>
                          <w:szCs w:val="22"/>
                        </w:rPr>
                      </w:pPr>
                    </w:p>
                    <w:p w14:paraId="5E68A246" w14:textId="4E5C6422" w:rsidR="00285F17" w:rsidRDefault="00285F17" w:rsidP="0089319A">
                      <w:pPr>
                        <w:spacing w:after="0"/>
                        <w:rPr>
                          <w:rFonts w:ascii="Times New Roman" w:eastAsia="Times New Roman" w:hAnsi="Times New Roman" w:cs="Times New Roman"/>
                          <w:color w:val="212121"/>
                          <w:sz w:val="22"/>
                          <w:szCs w:val="22"/>
                        </w:rPr>
                      </w:pPr>
                    </w:p>
                    <w:p w14:paraId="7F041A8A" w14:textId="77777777" w:rsidR="00652892" w:rsidRDefault="00652892" w:rsidP="00652892">
                      <w:pPr>
                        <w:shd w:val="clear" w:color="auto" w:fill="FFFFFF"/>
                        <w:spacing w:after="0"/>
                        <w:rPr>
                          <w:rFonts w:ascii="Times New Roman" w:eastAsia="Times New Roman" w:hAnsi="Times New Roman" w:cs="Times New Roman"/>
                          <w:color w:val="212121"/>
                          <w:sz w:val="22"/>
                          <w:szCs w:val="22"/>
                        </w:rPr>
                      </w:pPr>
                    </w:p>
                    <w:p w14:paraId="2FC717D8" w14:textId="77777777" w:rsidR="00652892" w:rsidRDefault="00652892" w:rsidP="00652892">
                      <w:pPr>
                        <w:spacing w:after="0"/>
                        <w:rPr>
                          <w:rFonts w:ascii="Times New Roman" w:eastAsia="Times New Roman" w:hAnsi="Times New Roman" w:cs="Times New Roman"/>
                          <w:color w:val="212121"/>
                          <w:sz w:val="22"/>
                          <w:szCs w:val="22"/>
                        </w:rPr>
                      </w:pPr>
                    </w:p>
                    <w:p w14:paraId="3409DB63" w14:textId="77777777" w:rsidR="00652892" w:rsidRDefault="00652892" w:rsidP="00652892">
                      <w:pPr>
                        <w:spacing w:after="0"/>
                        <w:rPr>
                          <w:rFonts w:ascii="Times New Roman" w:eastAsia="Times New Roman" w:hAnsi="Times New Roman" w:cs="Times New Roman"/>
                          <w:color w:val="212121"/>
                          <w:sz w:val="22"/>
                          <w:szCs w:val="22"/>
                        </w:rPr>
                      </w:pPr>
                    </w:p>
                  </w:txbxContent>
                </v:textbox>
              </v:shape>
            </w:pict>
          </mc:Fallback>
        </mc:AlternateContent>
      </w:r>
    </w:p>
    <w:p w14:paraId="475055FB" w14:textId="77777777" w:rsidR="00AE718C" w:rsidRDefault="00AE718C"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Abraham George</w:t>
      </w:r>
    </w:p>
    <w:p w14:paraId="76A352B4" w14:textId="77777777" w:rsidR="00AE718C" w:rsidRDefault="00AE718C"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Chairman</w:t>
      </w:r>
    </w:p>
    <w:p w14:paraId="46CEE0C0" w14:textId="77777777" w:rsidR="00AE718C" w:rsidRDefault="00AE718C"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Republican Party of Texas</w:t>
      </w:r>
    </w:p>
    <w:p w14:paraId="193FE5D3" w14:textId="77777777" w:rsidR="00AE718C" w:rsidRDefault="00AE718C" w:rsidP="00285F17">
      <w:pPr>
        <w:shd w:val="clear" w:color="auto" w:fill="FFFFFF"/>
        <w:spacing w:after="0"/>
        <w:rPr>
          <w:rFonts w:ascii="Times New Roman" w:eastAsia="Times New Roman" w:hAnsi="Times New Roman" w:cs="Times New Roman"/>
          <w:color w:val="212121"/>
          <w:sz w:val="22"/>
          <w:szCs w:val="22"/>
        </w:rPr>
      </w:pPr>
    </w:p>
    <w:p w14:paraId="024389F6" w14:textId="0990F62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Audrea Decker</w:t>
      </w:r>
    </w:p>
    <w:p w14:paraId="74104894"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Executive Director</w:t>
      </w:r>
    </w:p>
    <w:p w14:paraId="2FBD4809"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Pro-Family Legislative Network </w:t>
      </w:r>
    </w:p>
    <w:p w14:paraId="7A46AD39" w14:textId="77777777" w:rsidR="00285F17" w:rsidRDefault="00285F17" w:rsidP="009E2A27">
      <w:pPr>
        <w:spacing w:after="0"/>
        <w:rPr>
          <w:rFonts w:ascii="Times New Roman" w:hAnsi="Times New Roman" w:cs="Times New Roman"/>
          <w:color w:val="212121"/>
          <w:sz w:val="22"/>
          <w:szCs w:val="22"/>
        </w:rPr>
      </w:pPr>
    </w:p>
    <w:p w14:paraId="76CD55C1"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Brady Gray</w:t>
      </w:r>
    </w:p>
    <w:p w14:paraId="3E5FD542"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President </w:t>
      </w:r>
    </w:p>
    <w:p w14:paraId="7D852076" w14:textId="77777777" w:rsidR="00285F17" w:rsidRPr="009E2A27" w:rsidRDefault="00285F17" w:rsidP="00285F17">
      <w:pPr>
        <w:shd w:val="clear" w:color="auto" w:fill="FFFFFF"/>
        <w:spacing w:after="0"/>
        <w:rPr>
          <w:rFonts w:ascii="Times New Roman" w:hAnsi="Times New Roman" w:cs="Times New Roman"/>
          <w:color w:val="000000" w:themeColor="text1"/>
          <w:sz w:val="22"/>
          <w:szCs w:val="22"/>
          <w:shd w:val="clear" w:color="auto" w:fill="FFFFFF"/>
        </w:rPr>
      </w:pPr>
      <w:r>
        <w:rPr>
          <w:rFonts w:ascii="Times New Roman" w:eastAsia="Times New Roman" w:hAnsi="Times New Roman" w:cs="Times New Roman"/>
          <w:color w:val="212121"/>
          <w:sz w:val="22"/>
          <w:szCs w:val="22"/>
        </w:rPr>
        <w:t xml:space="preserve">Texas Family Project </w:t>
      </w:r>
    </w:p>
    <w:p w14:paraId="79CADEAC" w14:textId="77777777" w:rsidR="00285F17" w:rsidRDefault="00285F17" w:rsidP="009E2A27">
      <w:pPr>
        <w:spacing w:after="0"/>
        <w:rPr>
          <w:rFonts w:ascii="Times New Roman" w:hAnsi="Times New Roman" w:cs="Times New Roman"/>
          <w:color w:val="212121"/>
          <w:sz w:val="22"/>
          <w:szCs w:val="22"/>
        </w:rPr>
      </w:pPr>
    </w:p>
    <w:p w14:paraId="7C7D4A71" w14:textId="0B814BD4" w:rsidR="009E2A27" w:rsidRDefault="001B6B4D" w:rsidP="009E2A27">
      <w:pPr>
        <w:spacing w:after="0"/>
        <w:rPr>
          <w:rFonts w:ascii="Times New Roman" w:hAnsi="Times New Roman" w:cs="Times New Roman"/>
          <w:sz w:val="22"/>
          <w:szCs w:val="22"/>
        </w:rPr>
      </w:pPr>
      <w:r>
        <w:rPr>
          <w:rFonts w:ascii="Times New Roman" w:hAnsi="Times New Roman" w:cs="Times New Roman"/>
          <w:color w:val="212121"/>
          <w:sz w:val="22"/>
          <w:szCs w:val="22"/>
        </w:rPr>
        <w:t>Chad Wolf</w:t>
      </w:r>
    </w:p>
    <w:p w14:paraId="672F2D2A" w14:textId="3B22DCB5" w:rsidR="00B2301C" w:rsidRPr="009E2A27" w:rsidRDefault="001B6B4D" w:rsidP="009E2A27">
      <w:pPr>
        <w:spacing w:after="0"/>
        <w:rPr>
          <w:rFonts w:ascii="Times New Roman" w:hAnsi="Times New Roman" w:cs="Times New Roman"/>
          <w:sz w:val="22"/>
          <w:szCs w:val="22"/>
        </w:rPr>
      </w:pPr>
      <w:r>
        <w:rPr>
          <w:rFonts w:ascii="Times New Roman" w:hAnsi="Times New Roman" w:cs="Times New Roman"/>
          <w:color w:val="212121"/>
          <w:sz w:val="22"/>
          <w:szCs w:val="22"/>
        </w:rPr>
        <w:t>Chair, Homeland Security and Immigration</w:t>
      </w:r>
    </w:p>
    <w:p w14:paraId="17E4830B" w14:textId="3C975C4F" w:rsidR="00B2301C" w:rsidRPr="009E2A27" w:rsidRDefault="001B6B4D" w:rsidP="00B2301C">
      <w:pPr>
        <w:spacing w:after="0"/>
        <w:rPr>
          <w:rFonts w:ascii="Times New Roman" w:hAnsi="Times New Roman" w:cs="Times New Roman"/>
          <w:color w:val="212121"/>
          <w:sz w:val="22"/>
          <w:szCs w:val="22"/>
        </w:rPr>
      </w:pPr>
      <w:r>
        <w:rPr>
          <w:rFonts w:ascii="Times New Roman" w:hAnsi="Times New Roman" w:cs="Times New Roman"/>
          <w:color w:val="212121"/>
          <w:sz w:val="22"/>
          <w:szCs w:val="22"/>
        </w:rPr>
        <w:t>America First Policy Institute</w:t>
      </w:r>
    </w:p>
    <w:p w14:paraId="34840E38" w14:textId="77777777" w:rsidR="00B2301C" w:rsidRDefault="00B2301C" w:rsidP="00B2301C">
      <w:pPr>
        <w:spacing w:after="0"/>
        <w:rPr>
          <w:rFonts w:ascii="Times New Roman" w:hAnsi="Times New Roman" w:cs="Times New Roman"/>
          <w:color w:val="000000" w:themeColor="text1"/>
          <w:sz w:val="22"/>
          <w:szCs w:val="22"/>
        </w:rPr>
      </w:pPr>
    </w:p>
    <w:p w14:paraId="35FA8DB5" w14:textId="7F38852E" w:rsidR="00285F17" w:rsidRDefault="00285F17" w:rsidP="00B2301C">
      <w:pPr>
        <w:spacing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Cindi Castilla </w:t>
      </w:r>
    </w:p>
    <w:p w14:paraId="3B0D23A0" w14:textId="11D7E194" w:rsidR="00285F17" w:rsidRDefault="00285F17" w:rsidP="00B2301C">
      <w:pPr>
        <w:spacing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President</w:t>
      </w:r>
    </w:p>
    <w:p w14:paraId="6593CFE7" w14:textId="0E9B3AC5" w:rsidR="00285F17" w:rsidRDefault="00285F17" w:rsidP="00B2301C">
      <w:pPr>
        <w:spacing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Texas Eagle Forum</w:t>
      </w:r>
    </w:p>
    <w:p w14:paraId="15E3F2CB" w14:textId="77777777" w:rsidR="00285F17" w:rsidRDefault="00285F17" w:rsidP="00B2301C">
      <w:pPr>
        <w:spacing w:after="0"/>
        <w:rPr>
          <w:rFonts w:ascii="Times New Roman" w:hAnsi="Times New Roman" w:cs="Times New Roman"/>
          <w:color w:val="000000" w:themeColor="text1"/>
          <w:sz w:val="22"/>
          <w:szCs w:val="22"/>
        </w:rPr>
      </w:pPr>
    </w:p>
    <w:p w14:paraId="0B1DCB58"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Colby Wiltse</w:t>
      </w:r>
    </w:p>
    <w:p w14:paraId="110EA49F" w14:textId="77777777" w:rsidR="00285F17" w:rsidRPr="009E2A2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CEO </w:t>
      </w:r>
    </w:p>
    <w:p w14:paraId="79CE1D55"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Citizens Defending Freedom </w:t>
      </w:r>
    </w:p>
    <w:p w14:paraId="7E592252" w14:textId="3C86AE42" w:rsidR="00285F17" w:rsidRPr="009E2A27" w:rsidRDefault="00285F17" w:rsidP="00B2301C">
      <w:pPr>
        <w:spacing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72EF64FC" w14:textId="22752CA5" w:rsidR="001B0EB9" w:rsidRPr="009E2A27" w:rsidRDefault="001B6B4D" w:rsidP="001B0EB9">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Cooper Smith</w:t>
      </w:r>
    </w:p>
    <w:p w14:paraId="65020038" w14:textId="419AE537" w:rsidR="001B0EB9" w:rsidRPr="009E2A27" w:rsidRDefault="001B6B4D" w:rsidP="001B0EB9">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Director, Homeland Security and Immigration</w:t>
      </w:r>
    </w:p>
    <w:p w14:paraId="18CF5B1C" w14:textId="0F650D98" w:rsidR="001B0EB9" w:rsidRDefault="001B6B4D" w:rsidP="001B0EB9">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America First Policy </w:t>
      </w:r>
      <w:proofErr w:type="spellStart"/>
      <w:r>
        <w:rPr>
          <w:rFonts w:ascii="Times New Roman" w:eastAsia="Times New Roman" w:hAnsi="Times New Roman" w:cs="Times New Roman"/>
          <w:color w:val="212121"/>
          <w:sz w:val="22"/>
          <w:szCs w:val="22"/>
        </w:rPr>
        <w:t>Insitute</w:t>
      </w:r>
      <w:proofErr w:type="spellEnd"/>
    </w:p>
    <w:p w14:paraId="1F5909D1" w14:textId="77777777" w:rsidR="00285F17" w:rsidRDefault="00285F17" w:rsidP="00285F17">
      <w:pPr>
        <w:spacing w:after="0"/>
        <w:rPr>
          <w:rFonts w:ascii="Times New Roman" w:hAnsi="Times New Roman" w:cs="Times New Roman"/>
          <w:color w:val="000000" w:themeColor="text1"/>
          <w:sz w:val="22"/>
          <w:szCs w:val="22"/>
        </w:rPr>
      </w:pPr>
    </w:p>
    <w:p w14:paraId="6988757E" w14:textId="141B2EB1" w:rsidR="00651122" w:rsidRDefault="00651122" w:rsidP="00285F17">
      <w:pPr>
        <w:spacing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Dale Wilcox</w:t>
      </w:r>
    </w:p>
    <w:p w14:paraId="799A5B07" w14:textId="6DE1A594" w:rsidR="00651122" w:rsidRDefault="00651122" w:rsidP="00285F17">
      <w:pPr>
        <w:spacing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Executive Director and General Counsel</w:t>
      </w:r>
    </w:p>
    <w:p w14:paraId="25137F54" w14:textId="768B37B9" w:rsidR="00651122" w:rsidRDefault="00651122" w:rsidP="00285F17">
      <w:pPr>
        <w:spacing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Federation for American Immigration Reform </w:t>
      </w:r>
    </w:p>
    <w:p w14:paraId="696944C1" w14:textId="77777777" w:rsidR="00651122" w:rsidRDefault="00651122" w:rsidP="00285F17">
      <w:pPr>
        <w:spacing w:after="0"/>
        <w:rPr>
          <w:rFonts w:ascii="Times New Roman" w:hAnsi="Times New Roman" w:cs="Times New Roman"/>
          <w:color w:val="000000" w:themeColor="text1"/>
          <w:sz w:val="22"/>
          <w:szCs w:val="22"/>
        </w:rPr>
      </w:pPr>
    </w:p>
    <w:p w14:paraId="08103447"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David Barton </w:t>
      </w:r>
    </w:p>
    <w:p w14:paraId="70B2405D"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Founder </w:t>
      </w:r>
    </w:p>
    <w:p w14:paraId="015C25F1" w14:textId="77777777" w:rsidR="00285F17" w:rsidRPr="009E2A27" w:rsidRDefault="00285F17" w:rsidP="00285F17">
      <w:pPr>
        <w:shd w:val="clear" w:color="auto" w:fill="FFFFFF"/>
        <w:spacing w:after="0"/>
        <w:rPr>
          <w:rFonts w:ascii="Times New Roman" w:hAnsi="Times New Roman" w:cs="Times New Roman"/>
          <w:color w:val="000000" w:themeColor="text1"/>
          <w:sz w:val="22"/>
          <w:szCs w:val="22"/>
          <w:shd w:val="clear" w:color="auto" w:fill="FFFFFF"/>
        </w:rPr>
      </w:pPr>
      <w:proofErr w:type="spellStart"/>
      <w:r>
        <w:rPr>
          <w:rFonts w:ascii="Times New Roman" w:eastAsia="Times New Roman" w:hAnsi="Times New Roman" w:cs="Times New Roman"/>
          <w:color w:val="212121"/>
          <w:sz w:val="22"/>
          <w:szCs w:val="22"/>
        </w:rPr>
        <w:t>WallBuilders</w:t>
      </w:r>
      <w:proofErr w:type="spellEnd"/>
      <w:r>
        <w:rPr>
          <w:rFonts w:ascii="Times New Roman" w:eastAsia="Times New Roman" w:hAnsi="Times New Roman" w:cs="Times New Roman"/>
          <w:color w:val="212121"/>
          <w:sz w:val="22"/>
          <w:szCs w:val="22"/>
        </w:rPr>
        <w:t xml:space="preserve"> </w:t>
      </w:r>
    </w:p>
    <w:p w14:paraId="01D5F477" w14:textId="77777777" w:rsidR="00285F17" w:rsidRDefault="00285F17" w:rsidP="00285F17">
      <w:pPr>
        <w:spacing w:after="0"/>
        <w:rPr>
          <w:rFonts w:ascii="Times New Roman" w:hAnsi="Times New Roman" w:cs="Times New Roman"/>
          <w:color w:val="000000" w:themeColor="text1"/>
          <w:sz w:val="22"/>
          <w:szCs w:val="22"/>
        </w:rPr>
      </w:pPr>
    </w:p>
    <w:p w14:paraId="48DEF413"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Debbie Georgatos</w:t>
      </w:r>
    </w:p>
    <w:p w14:paraId="2C46667A"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Committeewoman for Texas</w:t>
      </w:r>
    </w:p>
    <w:p w14:paraId="23D62D8A"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Republican National Committee </w:t>
      </w:r>
    </w:p>
    <w:p w14:paraId="6B8E3047" w14:textId="77777777" w:rsidR="00285F17" w:rsidRPr="009E2A27" w:rsidRDefault="00285F17" w:rsidP="00285F17">
      <w:pPr>
        <w:spacing w:after="0"/>
        <w:rPr>
          <w:rFonts w:ascii="Times New Roman" w:hAnsi="Times New Roman" w:cs="Times New Roman"/>
          <w:color w:val="000000" w:themeColor="text1"/>
          <w:sz w:val="22"/>
          <w:szCs w:val="22"/>
        </w:rPr>
      </w:pPr>
    </w:p>
    <w:p w14:paraId="20C0CBD9" w14:textId="77777777" w:rsidR="00285F17" w:rsidRDefault="00285F17" w:rsidP="001B0EB9">
      <w:pPr>
        <w:spacing w:after="0"/>
        <w:rPr>
          <w:rFonts w:ascii="Times New Roman" w:eastAsia="Times New Roman" w:hAnsi="Times New Roman" w:cs="Times New Roman"/>
          <w:color w:val="212121"/>
          <w:sz w:val="22"/>
          <w:szCs w:val="22"/>
        </w:rPr>
      </w:pPr>
    </w:p>
    <w:p w14:paraId="07C51B80" w14:textId="77777777" w:rsidR="002D17C8" w:rsidRDefault="002D17C8" w:rsidP="001B0EB9">
      <w:pPr>
        <w:spacing w:after="0"/>
        <w:rPr>
          <w:rFonts w:ascii="Times New Roman" w:eastAsia="Times New Roman" w:hAnsi="Times New Roman" w:cs="Times New Roman"/>
          <w:color w:val="212121"/>
          <w:sz w:val="22"/>
          <w:szCs w:val="22"/>
        </w:rPr>
      </w:pPr>
    </w:p>
    <w:p w14:paraId="028858FD" w14:textId="51C4BEDC" w:rsidR="00652892" w:rsidRDefault="00651122" w:rsidP="00652892">
      <w:pPr>
        <w:spacing w:after="0"/>
        <w:rPr>
          <w:rFonts w:ascii="Times New Roman" w:eastAsia="Times New Roman" w:hAnsi="Times New Roman" w:cs="Times New Roman"/>
          <w:color w:val="212121"/>
          <w:sz w:val="22"/>
          <w:szCs w:val="22"/>
        </w:rPr>
      </w:pPr>
      <w:r w:rsidRPr="009E2A27">
        <w:rPr>
          <w:rFonts w:ascii="Times New Roman" w:hAnsi="Times New Roman" w:cs="Times New Roman"/>
          <w:noProof/>
          <w:sz w:val="22"/>
          <w:szCs w:val="22"/>
        </w:rPr>
        <w:lastRenderedPageBreak/>
        <mc:AlternateContent>
          <mc:Choice Requires="wps">
            <w:drawing>
              <wp:anchor distT="0" distB="0" distL="114300" distR="114300" simplePos="0" relativeHeight="251663360" behindDoc="0" locked="0" layoutInCell="1" allowOverlap="1" wp14:anchorId="6EC0145A" wp14:editId="2BFB939D">
                <wp:simplePos x="0" y="0"/>
                <wp:positionH relativeFrom="column">
                  <wp:posOffset>2622022</wp:posOffset>
                </wp:positionH>
                <wp:positionV relativeFrom="paragraph">
                  <wp:posOffset>93729</wp:posOffset>
                </wp:positionV>
                <wp:extent cx="3433067" cy="7626096"/>
                <wp:effectExtent l="0" t="0" r="0" b="0"/>
                <wp:wrapNone/>
                <wp:docPr id="529011919" name="Text Box 1"/>
                <wp:cNvGraphicFramePr/>
                <a:graphic xmlns:a="http://schemas.openxmlformats.org/drawingml/2006/main">
                  <a:graphicData uri="http://schemas.microsoft.com/office/word/2010/wordprocessingShape">
                    <wps:wsp>
                      <wps:cNvSpPr txBox="1"/>
                      <wps:spPr>
                        <a:xfrm>
                          <a:off x="0" y="0"/>
                          <a:ext cx="3433067" cy="7626096"/>
                        </a:xfrm>
                        <a:prstGeom prst="rect">
                          <a:avLst/>
                        </a:prstGeom>
                        <a:solidFill>
                          <a:schemeClr val="lt1"/>
                        </a:solidFill>
                        <a:ln w="6350">
                          <a:noFill/>
                        </a:ln>
                      </wps:spPr>
                      <wps:txbx>
                        <w:txbxContent>
                          <w:p w14:paraId="69E2C88C" w14:textId="720458B1" w:rsidR="002D17C8" w:rsidRDefault="00B415F2" w:rsidP="002D17C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All Members of the </w:t>
                            </w:r>
                            <w:r w:rsidR="002D17C8">
                              <w:rPr>
                                <w:rFonts w:ascii="Times New Roman" w:eastAsia="Times New Roman" w:hAnsi="Times New Roman" w:cs="Times New Roman"/>
                                <w:color w:val="212121"/>
                                <w:sz w:val="22"/>
                                <w:szCs w:val="22"/>
                              </w:rPr>
                              <w:t>Texas Senate Republican Executive Committee:</w:t>
                            </w:r>
                          </w:p>
                          <w:p w14:paraId="5D177FB9" w14:textId="77777777" w:rsidR="00B415F2" w:rsidRDefault="00B415F2" w:rsidP="002D17C8">
                            <w:pPr>
                              <w:spacing w:after="0"/>
                              <w:rPr>
                                <w:rFonts w:ascii="Times New Roman" w:eastAsia="Times New Roman" w:hAnsi="Times New Roman" w:cs="Times New Roman"/>
                                <w:color w:val="212121"/>
                                <w:sz w:val="22"/>
                                <w:szCs w:val="22"/>
                              </w:rPr>
                            </w:pPr>
                          </w:p>
                          <w:p w14:paraId="5AEE8213"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Christin Bently, SD 1 </w:t>
                            </w:r>
                          </w:p>
                          <w:p w14:paraId="0B00E9E6"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Paul Hale, SD 1 </w:t>
                            </w:r>
                          </w:p>
                          <w:p w14:paraId="3D19E29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Jerry Fisher, SD 2 </w:t>
                            </w:r>
                          </w:p>
                          <w:p w14:paraId="25177482"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Bruce Bishop, SD 2 </w:t>
                            </w:r>
                          </w:p>
                          <w:p w14:paraId="0FDD600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Lydia Covey, SD 3 </w:t>
                            </w:r>
                          </w:p>
                          <w:p w14:paraId="3ABA3E0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Chris Breaux, SD 3</w:t>
                            </w:r>
                          </w:p>
                          <w:p w14:paraId="15EB00BE"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Dale Inman, SD 4</w:t>
                            </w:r>
                          </w:p>
                          <w:p w14:paraId="73883D35"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Gwen Withrow, SD 4</w:t>
                            </w:r>
                          </w:p>
                          <w:p w14:paraId="4CA0FF55"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Susan Lucas, SD 5</w:t>
                            </w:r>
                          </w:p>
                          <w:p w14:paraId="57703B1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Justin Bezner, SD 5</w:t>
                            </w:r>
                          </w:p>
                          <w:p w14:paraId="0796D73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Dawn McDonald, SD 6</w:t>
                            </w:r>
                          </w:p>
                          <w:p w14:paraId="40CA286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Keith Nielson, SD 6 </w:t>
                            </w:r>
                          </w:p>
                          <w:p w14:paraId="267BBFD8"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Debroah Kelting Fite, SD 7</w:t>
                            </w:r>
                          </w:p>
                          <w:p w14:paraId="747B9A8E"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Ralph Fite, SD 7 </w:t>
                            </w:r>
                          </w:p>
                          <w:p w14:paraId="44E538A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Margaret Whitt, SD 8 </w:t>
                            </w:r>
                          </w:p>
                          <w:p w14:paraId="28BBADF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Jim </w:t>
                            </w:r>
                            <w:proofErr w:type="spellStart"/>
                            <w:r>
                              <w:rPr>
                                <w:rFonts w:ascii="Times New Roman" w:eastAsia="Times New Roman" w:hAnsi="Times New Roman" w:cs="Times New Roman"/>
                                <w:color w:val="212121"/>
                                <w:sz w:val="22"/>
                                <w:szCs w:val="22"/>
                              </w:rPr>
                              <w:t>Pikl</w:t>
                            </w:r>
                            <w:proofErr w:type="spellEnd"/>
                            <w:r>
                              <w:rPr>
                                <w:rFonts w:ascii="Times New Roman" w:eastAsia="Times New Roman" w:hAnsi="Times New Roman" w:cs="Times New Roman"/>
                                <w:color w:val="212121"/>
                                <w:sz w:val="22"/>
                                <w:szCs w:val="22"/>
                              </w:rPr>
                              <w:t xml:space="preserve">, SD 8 </w:t>
                            </w:r>
                          </w:p>
                          <w:p w14:paraId="430EDA1E"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Ann Gebhart, SD 9 </w:t>
                            </w:r>
                          </w:p>
                          <w:p w14:paraId="2BD2798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Dan Tully, SD 9 </w:t>
                            </w:r>
                          </w:p>
                          <w:p w14:paraId="448C2414"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Susan Wright, SD 10 </w:t>
                            </w:r>
                          </w:p>
                          <w:p w14:paraId="4F50E16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Matt </w:t>
                            </w:r>
                            <w:proofErr w:type="spellStart"/>
                            <w:r>
                              <w:rPr>
                                <w:rFonts w:ascii="Times New Roman" w:eastAsia="Times New Roman" w:hAnsi="Times New Roman" w:cs="Times New Roman"/>
                                <w:color w:val="212121"/>
                                <w:sz w:val="22"/>
                                <w:szCs w:val="22"/>
                              </w:rPr>
                              <w:t>Ticzkus</w:t>
                            </w:r>
                            <w:proofErr w:type="spellEnd"/>
                            <w:r>
                              <w:rPr>
                                <w:rFonts w:ascii="Times New Roman" w:eastAsia="Times New Roman" w:hAnsi="Times New Roman" w:cs="Times New Roman"/>
                                <w:color w:val="212121"/>
                                <w:sz w:val="22"/>
                                <w:szCs w:val="22"/>
                              </w:rPr>
                              <w:t xml:space="preserve">, SD 10 </w:t>
                            </w:r>
                          </w:p>
                          <w:p w14:paraId="6CE48AA7"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Gaylyn DeVine, SD 11</w:t>
                            </w:r>
                          </w:p>
                          <w:p w14:paraId="4ABF1592" w14:textId="394DC633"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Ken Moore, SD 11</w:t>
                            </w:r>
                            <w:r>
                              <w:rPr>
                                <w:rFonts w:ascii="Times New Roman" w:eastAsia="Times New Roman" w:hAnsi="Times New Roman" w:cs="Times New Roman"/>
                                <w:color w:val="212121"/>
                                <w:sz w:val="22"/>
                                <w:szCs w:val="22"/>
                              </w:rPr>
                              <w:br/>
                              <w:t xml:space="preserve">Lisa Hendrickson, SD 12 </w:t>
                            </w:r>
                          </w:p>
                          <w:p w14:paraId="1FAB610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Ronnie Jones, SD 12 </w:t>
                            </w:r>
                          </w:p>
                          <w:p w14:paraId="0CB6EF7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Milinda Morris, SD 13</w:t>
                            </w:r>
                          </w:p>
                          <w:p w14:paraId="610E57F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Dale Gibble, SD 13</w:t>
                            </w:r>
                          </w:p>
                          <w:p w14:paraId="7E526CF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Christian Keeler, SD 14</w:t>
                            </w:r>
                          </w:p>
                          <w:p w14:paraId="3B2BE4D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Greg Murphy, SD 14</w:t>
                            </w:r>
                          </w:p>
                          <w:p w14:paraId="1DF748D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Brenda Estis, SD 15</w:t>
                            </w:r>
                          </w:p>
                          <w:p w14:paraId="32B29BE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Rolando Garcia, SD 15</w:t>
                            </w:r>
                          </w:p>
                          <w:p w14:paraId="44D7D7D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Susan Foutain, SD 16</w:t>
                            </w:r>
                          </w:p>
                          <w:p w14:paraId="27815F1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Matthew Patrick, SD 16</w:t>
                            </w:r>
                          </w:p>
                          <w:p w14:paraId="32D23213" w14:textId="77777777" w:rsidR="002B1292" w:rsidRDefault="002B1292" w:rsidP="002B1292">
                            <w:pPr>
                              <w:spacing w:after="0"/>
                              <w:rPr>
                                <w:rFonts w:ascii="Times New Roman" w:eastAsia="Times New Roman" w:hAnsi="Times New Roman" w:cs="Times New Roman"/>
                                <w:color w:val="212121"/>
                                <w:sz w:val="22"/>
                                <w:szCs w:val="22"/>
                              </w:rPr>
                            </w:pPr>
                          </w:p>
                          <w:p w14:paraId="10C65817" w14:textId="77777777" w:rsidR="002B1292" w:rsidRDefault="002B1292" w:rsidP="002B1292">
                            <w:pPr>
                              <w:spacing w:after="0"/>
                              <w:rPr>
                                <w:rFonts w:ascii="Times New Roman" w:eastAsia="Times New Roman" w:hAnsi="Times New Roman" w:cs="Times New Roman"/>
                                <w:color w:val="212121"/>
                                <w:sz w:val="22"/>
                                <w:szCs w:val="22"/>
                              </w:rPr>
                            </w:pPr>
                          </w:p>
                          <w:p w14:paraId="5C7A5866" w14:textId="77777777" w:rsidR="00B415F2" w:rsidRDefault="00B415F2" w:rsidP="002D17C8">
                            <w:pPr>
                              <w:spacing w:after="0"/>
                              <w:rPr>
                                <w:rFonts w:ascii="Times New Roman" w:eastAsia="Times New Roman" w:hAnsi="Times New Roman" w:cs="Times New Roman"/>
                                <w:color w:val="212121"/>
                                <w:sz w:val="22"/>
                                <w:szCs w:val="22"/>
                              </w:rPr>
                            </w:pPr>
                          </w:p>
                          <w:p w14:paraId="3C34955A" w14:textId="77777777" w:rsidR="002D17C8" w:rsidRDefault="002D17C8" w:rsidP="002D17C8">
                            <w:pPr>
                              <w:spacing w:after="0"/>
                              <w:rPr>
                                <w:rFonts w:ascii="Times New Roman" w:eastAsia="Times New Roman" w:hAnsi="Times New Roman" w:cs="Times New Roman"/>
                                <w:color w:val="212121"/>
                                <w:sz w:val="22"/>
                                <w:szCs w:val="22"/>
                              </w:rPr>
                            </w:pPr>
                          </w:p>
                          <w:p w14:paraId="3DFC69AF" w14:textId="77777777" w:rsidR="002D17C8" w:rsidRDefault="002D17C8" w:rsidP="002D17C8">
                            <w:pPr>
                              <w:spacing w:after="0"/>
                              <w:rPr>
                                <w:rFonts w:ascii="Times New Roman" w:eastAsia="Times New Roman" w:hAnsi="Times New Roman" w:cs="Times New Roman"/>
                                <w:color w:val="21212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0145A" id="_x0000_s1027" type="#_x0000_t202" style="position:absolute;margin-left:206.45pt;margin-top:7.4pt;width:270.3pt;height:6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" fillcolor="white [3201]" stroked="f" strokeweight=".5pt">
                <v:textbox>
                  <w:txbxContent>
                    <w:p w14:paraId="69E2C88C" w14:textId="720458B1" w:rsidR="002D17C8" w:rsidRDefault="00B415F2" w:rsidP="002D17C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All Members of the </w:t>
                      </w:r>
                      <w:r w:rsidR="002D17C8">
                        <w:rPr>
                          <w:rFonts w:ascii="Times New Roman" w:eastAsia="Times New Roman" w:hAnsi="Times New Roman" w:cs="Times New Roman"/>
                          <w:color w:val="212121"/>
                          <w:sz w:val="22"/>
                          <w:szCs w:val="22"/>
                        </w:rPr>
                        <w:t>Texas Senate Republican Executive Committee:</w:t>
                      </w:r>
                    </w:p>
                    <w:p w14:paraId="5D177FB9" w14:textId="77777777" w:rsidR="00B415F2" w:rsidRDefault="00B415F2" w:rsidP="002D17C8">
                      <w:pPr>
                        <w:spacing w:after="0"/>
                        <w:rPr>
                          <w:rFonts w:ascii="Times New Roman" w:eastAsia="Times New Roman" w:hAnsi="Times New Roman" w:cs="Times New Roman"/>
                          <w:color w:val="212121"/>
                          <w:sz w:val="22"/>
                          <w:szCs w:val="22"/>
                        </w:rPr>
                      </w:pPr>
                    </w:p>
                    <w:p w14:paraId="5AEE8213"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Christin Bently, SD 1 </w:t>
                      </w:r>
                    </w:p>
                    <w:p w14:paraId="0B00E9E6"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Paul Hale, SD 1 </w:t>
                      </w:r>
                    </w:p>
                    <w:p w14:paraId="3D19E29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Jerry Fisher, SD 2 </w:t>
                      </w:r>
                    </w:p>
                    <w:p w14:paraId="25177482"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Bruce Bishop, SD 2 </w:t>
                      </w:r>
                    </w:p>
                    <w:p w14:paraId="0FDD600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Lydia Covey, SD 3 </w:t>
                      </w:r>
                    </w:p>
                    <w:p w14:paraId="3ABA3E0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Chris Breaux, SD 3</w:t>
                      </w:r>
                    </w:p>
                    <w:p w14:paraId="15EB00BE"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Dale Inman, SD 4</w:t>
                      </w:r>
                    </w:p>
                    <w:p w14:paraId="73883D35"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Gwen Withrow, SD 4</w:t>
                      </w:r>
                    </w:p>
                    <w:p w14:paraId="4CA0FF55"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Susan Lucas, SD 5</w:t>
                      </w:r>
                    </w:p>
                    <w:p w14:paraId="57703B1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Justin Bezner, SD 5</w:t>
                      </w:r>
                    </w:p>
                    <w:p w14:paraId="0796D73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Dawn McDonald, SD 6</w:t>
                      </w:r>
                    </w:p>
                    <w:p w14:paraId="40CA286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Keith Nielson, SD 6 </w:t>
                      </w:r>
                    </w:p>
                    <w:p w14:paraId="267BBFD8"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Debroah Kelting Fite, SD 7</w:t>
                      </w:r>
                    </w:p>
                    <w:p w14:paraId="747B9A8E"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Ralph Fite, SD 7 </w:t>
                      </w:r>
                    </w:p>
                    <w:p w14:paraId="44E538A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Margaret Whitt, SD 8 </w:t>
                      </w:r>
                    </w:p>
                    <w:p w14:paraId="28BBADF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Jim </w:t>
                      </w:r>
                      <w:proofErr w:type="spellStart"/>
                      <w:r>
                        <w:rPr>
                          <w:rFonts w:ascii="Times New Roman" w:eastAsia="Times New Roman" w:hAnsi="Times New Roman" w:cs="Times New Roman"/>
                          <w:color w:val="212121"/>
                          <w:sz w:val="22"/>
                          <w:szCs w:val="22"/>
                        </w:rPr>
                        <w:t>Pikl</w:t>
                      </w:r>
                      <w:proofErr w:type="spellEnd"/>
                      <w:r>
                        <w:rPr>
                          <w:rFonts w:ascii="Times New Roman" w:eastAsia="Times New Roman" w:hAnsi="Times New Roman" w:cs="Times New Roman"/>
                          <w:color w:val="212121"/>
                          <w:sz w:val="22"/>
                          <w:szCs w:val="22"/>
                        </w:rPr>
                        <w:t xml:space="preserve">, SD 8 </w:t>
                      </w:r>
                    </w:p>
                    <w:p w14:paraId="430EDA1E"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Ann Gebhart, SD 9 </w:t>
                      </w:r>
                    </w:p>
                    <w:p w14:paraId="2BD2798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Dan Tully, SD 9 </w:t>
                      </w:r>
                    </w:p>
                    <w:p w14:paraId="448C2414"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Susan Wright, SD 10 </w:t>
                      </w:r>
                    </w:p>
                    <w:p w14:paraId="4F50E16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Matt </w:t>
                      </w:r>
                      <w:proofErr w:type="spellStart"/>
                      <w:r>
                        <w:rPr>
                          <w:rFonts w:ascii="Times New Roman" w:eastAsia="Times New Roman" w:hAnsi="Times New Roman" w:cs="Times New Roman"/>
                          <w:color w:val="212121"/>
                          <w:sz w:val="22"/>
                          <w:szCs w:val="22"/>
                        </w:rPr>
                        <w:t>Ticzkus</w:t>
                      </w:r>
                      <w:proofErr w:type="spellEnd"/>
                      <w:r>
                        <w:rPr>
                          <w:rFonts w:ascii="Times New Roman" w:eastAsia="Times New Roman" w:hAnsi="Times New Roman" w:cs="Times New Roman"/>
                          <w:color w:val="212121"/>
                          <w:sz w:val="22"/>
                          <w:szCs w:val="22"/>
                        </w:rPr>
                        <w:t xml:space="preserve">, SD 10 </w:t>
                      </w:r>
                    </w:p>
                    <w:p w14:paraId="6CE48AA7"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Gaylyn DeVine, SD 11</w:t>
                      </w:r>
                    </w:p>
                    <w:p w14:paraId="4ABF1592" w14:textId="394DC633"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Ken Moore, SD 11</w:t>
                      </w:r>
                      <w:r>
                        <w:rPr>
                          <w:rFonts w:ascii="Times New Roman" w:eastAsia="Times New Roman" w:hAnsi="Times New Roman" w:cs="Times New Roman"/>
                          <w:color w:val="212121"/>
                          <w:sz w:val="22"/>
                          <w:szCs w:val="22"/>
                        </w:rPr>
                        <w:br/>
                        <w:t xml:space="preserve">Lisa Hendrickson, SD 12 </w:t>
                      </w:r>
                    </w:p>
                    <w:p w14:paraId="1FAB610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Ronnie Jones, SD 12 </w:t>
                      </w:r>
                    </w:p>
                    <w:p w14:paraId="0CB6EF7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Milinda Morris, SD 13</w:t>
                      </w:r>
                    </w:p>
                    <w:p w14:paraId="610E57F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Dale Gibble, SD 13</w:t>
                      </w:r>
                    </w:p>
                    <w:p w14:paraId="7E526CF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Christian Keeler, SD 14</w:t>
                      </w:r>
                    </w:p>
                    <w:p w14:paraId="3B2BE4D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Greg Murphy, SD 14</w:t>
                      </w:r>
                    </w:p>
                    <w:p w14:paraId="1DF748D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Brenda Estis, SD 15</w:t>
                      </w:r>
                    </w:p>
                    <w:p w14:paraId="32B29BE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Rolando Garcia, SD 15</w:t>
                      </w:r>
                    </w:p>
                    <w:p w14:paraId="44D7D7D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Susan Foutain, SD 16</w:t>
                      </w:r>
                    </w:p>
                    <w:p w14:paraId="27815F1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Matthew Patrick, SD 16</w:t>
                      </w:r>
                    </w:p>
                    <w:p w14:paraId="32D23213" w14:textId="77777777" w:rsidR="002B1292" w:rsidRDefault="002B1292" w:rsidP="002B1292">
                      <w:pPr>
                        <w:spacing w:after="0"/>
                        <w:rPr>
                          <w:rFonts w:ascii="Times New Roman" w:eastAsia="Times New Roman" w:hAnsi="Times New Roman" w:cs="Times New Roman"/>
                          <w:color w:val="212121"/>
                          <w:sz w:val="22"/>
                          <w:szCs w:val="22"/>
                        </w:rPr>
                      </w:pPr>
                    </w:p>
                    <w:p w14:paraId="10C65817" w14:textId="77777777" w:rsidR="002B1292" w:rsidRDefault="002B1292" w:rsidP="002B1292">
                      <w:pPr>
                        <w:spacing w:after="0"/>
                        <w:rPr>
                          <w:rFonts w:ascii="Times New Roman" w:eastAsia="Times New Roman" w:hAnsi="Times New Roman" w:cs="Times New Roman"/>
                          <w:color w:val="212121"/>
                          <w:sz w:val="22"/>
                          <w:szCs w:val="22"/>
                        </w:rPr>
                      </w:pPr>
                    </w:p>
                    <w:p w14:paraId="5C7A5866" w14:textId="77777777" w:rsidR="00B415F2" w:rsidRDefault="00B415F2" w:rsidP="002D17C8">
                      <w:pPr>
                        <w:spacing w:after="0"/>
                        <w:rPr>
                          <w:rFonts w:ascii="Times New Roman" w:eastAsia="Times New Roman" w:hAnsi="Times New Roman" w:cs="Times New Roman"/>
                          <w:color w:val="212121"/>
                          <w:sz w:val="22"/>
                          <w:szCs w:val="22"/>
                        </w:rPr>
                      </w:pPr>
                    </w:p>
                    <w:p w14:paraId="3C34955A" w14:textId="77777777" w:rsidR="002D17C8" w:rsidRDefault="002D17C8" w:rsidP="002D17C8">
                      <w:pPr>
                        <w:spacing w:after="0"/>
                        <w:rPr>
                          <w:rFonts w:ascii="Times New Roman" w:eastAsia="Times New Roman" w:hAnsi="Times New Roman" w:cs="Times New Roman"/>
                          <w:color w:val="212121"/>
                          <w:sz w:val="22"/>
                          <w:szCs w:val="22"/>
                        </w:rPr>
                      </w:pPr>
                    </w:p>
                    <w:p w14:paraId="3DFC69AF" w14:textId="77777777" w:rsidR="002D17C8" w:rsidRDefault="002D17C8" w:rsidP="002D17C8">
                      <w:pPr>
                        <w:spacing w:after="0"/>
                        <w:rPr>
                          <w:rFonts w:ascii="Times New Roman" w:eastAsia="Times New Roman" w:hAnsi="Times New Roman" w:cs="Times New Roman"/>
                          <w:color w:val="212121"/>
                          <w:sz w:val="22"/>
                          <w:szCs w:val="22"/>
                        </w:rPr>
                      </w:pPr>
                    </w:p>
                  </w:txbxContent>
                </v:textbox>
              </v:shape>
            </w:pict>
          </mc:Fallback>
        </mc:AlternateContent>
      </w:r>
    </w:p>
    <w:p w14:paraId="7385DE3E" w14:textId="77777777" w:rsidR="00871BCC" w:rsidRPr="009E2A27" w:rsidRDefault="00871BCC" w:rsidP="00871BC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Michael Hough</w:t>
      </w:r>
    </w:p>
    <w:p w14:paraId="71ABE209" w14:textId="77777777" w:rsidR="00871BCC" w:rsidRPr="009E2A27" w:rsidRDefault="00871BCC" w:rsidP="00871BC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Co-President</w:t>
      </w:r>
    </w:p>
    <w:p w14:paraId="6A0B7AAA" w14:textId="3673ED46" w:rsidR="00871BCC" w:rsidRDefault="00871BCC" w:rsidP="00871BC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noProof/>
          <w:color w:val="212121"/>
          <w:sz w:val="22"/>
          <w:szCs w:val="22"/>
        </w:rPr>
        <mc:AlternateContent>
          <mc:Choice Requires="wps">
            <w:drawing>
              <wp:anchor distT="0" distB="0" distL="114300" distR="114300" simplePos="0" relativeHeight="251664384" behindDoc="0" locked="0" layoutInCell="1" allowOverlap="1" wp14:anchorId="7C5030C2" wp14:editId="50443F4D">
                <wp:simplePos x="0" y="0"/>
                <wp:positionH relativeFrom="column">
                  <wp:posOffset>4370742</wp:posOffset>
                </wp:positionH>
                <wp:positionV relativeFrom="paragraph">
                  <wp:posOffset>71994</wp:posOffset>
                </wp:positionV>
                <wp:extent cx="2136234" cy="6880634"/>
                <wp:effectExtent l="0" t="0" r="0" b="3175"/>
                <wp:wrapNone/>
                <wp:docPr id="2097297899" name="Text Box 4"/>
                <wp:cNvGraphicFramePr/>
                <a:graphic xmlns:a="http://schemas.openxmlformats.org/drawingml/2006/main">
                  <a:graphicData uri="http://schemas.microsoft.com/office/word/2010/wordprocessingShape">
                    <wps:wsp>
                      <wps:cNvSpPr txBox="1"/>
                      <wps:spPr>
                        <a:xfrm>
                          <a:off x="0" y="0"/>
                          <a:ext cx="2136234" cy="6880634"/>
                        </a:xfrm>
                        <a:prstGeom prst="rect">
                          <a:avLst/>
                        </a:prstGeom>
                        <a:solidFill>
                          <a:schemeClr val="lt1"/>
                        </a:solidFill>
                        <a:ln w="6350">
                          <a:noFill/>
                        </a:ln>
                      </wps:spPr>
                      <wps:txbx>
                        <w:txbxContent>
                          <w:p w14:paraId="18D4C9C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Becky Green, SD 17 </w:t>
                            </w:r>
                          </w:p>
                          <w:p w14:paraId="364E007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Roman Klein, SD 17 </w:t>
                            </w:r>
                          </w:p>
                          <w:p w14:paraId="2C2EDFA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Cheryl Thompson-Draper, SD 18 </w:t>
                            </w:r>
                          </w:p>
                          <w:p w14:paraId="6692E382" w14:textId="627B1E53"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Sakki Joseph, SD 18 </w:t>
                            </w:r>
                          </w:p>
                          <w:p w14:paraId="7593FAC9" w14:textId="4089190D"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Yvonne Clouser, SD 19 </w:t>
                            </w:r>
                          </w:p>
                          <w:p w14:paraId="4908E3E2"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Walter West, SD 19</w:t>
                            </w:r>
                          </w:p>
                          <w:p w14:paraId="751B4079"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Melissa Knerr, SD 20 </w:t>
                            </w:r>
                          </w:p>
                          <w:p w14:paraId="318546F6"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Chuck Burnett, SD 20 </w:t>
                            </w:r>
                          </w:p>
                          <w:p w14:paraId="61001F83"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Toni Trevino, SD 21</w:t>
                            </w:r>
                          </w:p>
                          <w:p w14:paraId="5CC5BDC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Randy Purham, SD 21</w:t>
                            </w:r>
                          </w:p>
                          <w:p w14:paraId="290D74CC"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Leslie Thomas, SD 22</w:t>
                            </w:r>
                          </w:p>
                          <w:p w14:paraId="04468E3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Greg Harrell, SD 22</w:t>
                            </w:r>
                          </w:p>
                          <w:p w14:paraId="21CB11E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Elaine Cook, SD 23</w:t>
                            </w:r>
                          </w:p>
                          <w:p w14:paraId="067B762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Harry Ed Zenner, SD 23</w:t>
                            </w:r>
                          </w:p>
                          <w:p w14:paraId="4971AEA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Mary Jane Avery, SD 24</w:t>
                            </w:r>
                          </w:p>
                          <w:p w14:paraId="29473F99"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Andrew Eller, SD 24</w:t>
                            </w:r>
                          </w:p>
                          <w:p w14:paraId="2D5FAA1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Lucy Trainor, SD 25</w:t>
                            </w:r>
                          </w:p>
                          <w:p w14:paraId="4A0E436C"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Steve Jordan, SD 25</w:t>
                            </w:r>
                          </w:p>
                          <w:p w14:paraId="203D701C"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Karen Marshall, SD 26</w:t>
                            </w:r>
                          </w:p>
                          <w:p w14:paraId="7002AEE5"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Justin P. Nichols, SD 26</w:t>
                            </w:r>
                          </w:p>
                          <w:p w14:paraId="31FC8765" w14:textId="77777777" w:rsidR="002B1292" w:rsidRDefault="002B1292" w:rsidP="002B1292">
                            <w:pPr>
                              <w:spacing w:after="0"/>
                              <w:rPr>
                                <w:rFonts w:ascii="Times New Roman" w:eastAsia="Times New Roman" w:hAnsi="Times New Roman" w:cs="Times New Roman"/>
                                <w:color w:val="212121"/>
                                <w:sz w:val="22"/>
                                <w:szCs w:val="22"/>
                              </w:rPr>
                            </w:pPr>
                            <w:proofErr w:type="spellStart"/>
                            <w:r>
                              <w:rPr>
                                <w:rFonts w:ascii="Times New Roman" w:eastAsia="Times New Roman" w:hAnsi="Times New Roman" w:cs="Times New Roman"/>
                                <w:color w:val="212121"/>
                                <w:sz w:val="22"/>
                                <w:szCs w:val="22"/>
                              </w:rPr>
                              <w:t>Jeneria</w:t>
                            </w:r>
                            <w:proofErr w:type="spellEnd"/>
                            <w:r>
                              <w:rPr>
                                <w:rFonts w:ascii="Times New Roman" w:eastAsia="Times New Roman" w:hAnsi="Times New Roman" w:cs="Times New Roman"/>
                                <w:color w:val="212121"/>
                                <w:sz w:val="22"/>
                                <w:szCs w:val="22"/>
                              </w:rPr>
                              <w:t xml:space="preserve"> Lewis, SD 27</w:t>
                            </w:r>
                          </w:p>
                          <w:p w14:paraId="3FE2FF7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Royce Albrecht, SD 27</w:t>
                            </w:r>
                          </w:p>
                          <w:p w14:paraId="026E4C0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Jane Cansino, SD 28</w:t>
                            </w:r>
                          </w:p>
                          <w:p w14:paraId="5C683276"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Steve Evans, SD 28 </w:t>
                            </w:r>
                          </w:p>
                          <w:p w14:paraId="2464CB5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Robyn Cooper, SD 29 </w:t>
                            </w:r>
                          </w:p>
                          <w:p w14:paraId="49DA67E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Adolpho Telles, SD 29 </w:t>
                            </w:r>
                          </w:p>
                          <w:p w14:paraId="5AD00C5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Rachel Horton, SD 30</w:t>
                            </w:r>
                          </w:p>
                          <w:p w14:paraId="7CC9FE1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Patrick Wamhoff, SD 30 </w:t>
                            </w:r>
                          </w:p>
                          <w:p w14:paraId="6C269525"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Tisha Crow, SD 31</w:t>
                            </w:r>
                          </w:p>
                          <w:p w14:paraId="1F349AF7"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Brandon Hodges, SD 31</w:t>
                            </w:r>
                          </w:p>
                          <w:p w14:paraId="1B001DF5" w14:textId="77777777" w:rsidR="002B1292" w:rsidRDefault="002B12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030C2" id="Text Box 4" o:spid="_x0000_s1028" type="#_x0000_t202" style="position:absolute;margin-left:344.15pt;margin-top:5.65pt;width:168.2pt;height:54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" fillcolor="white [3201]" stroked="f" strokeweight=".5pt">
                <v:textbox>
                  <w:txbxContent>
                    <w:p w14:paraId="18D4C9CA"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Becky Green, SD 17 </w:t>
                      </w:r>
                    </w:p>
                    <w:p w14:paraId="364E007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Roman Klein, SD 17 </w:t>
                      </w:r>
                    </w:p>
                    <w:p w14:paraId="2C2EDFA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Cheryl Thompson-Draper, SD 18 </w:t>
                      </w:r>
                    </w:p>
                    <w:p w14:paraId="6692E382" w14:textId="627B1E53"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Sakki Joseph, SD 18 </w:t>
                      </w:r>
                    </w:p>
                    <w:p w14:paraId="7593FAC9" w14:textId="4089190D"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Yvonne Clouser, SD 19 </w:t>
                      </w:r>
                    </w:p>
                    <w:p w14:paraId="4908E3E2"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Walter West, SD 19</w:t>
                      </w:r>
                    </w:p>
                    <w:p w14:paraId="751B4079"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Melissa Knerr, SD 20 </w:t>
                      </w:r>
                    </w:p>
                    <w:p w14:paraId="318546F6"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Chuck Burnett, SD 20 </w:t>
                      </w:r>
                    </w:p>
                    <w:p w14:paraId="61001F83"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Toni Trevino, SD 21</w:t>
                      </w:r>
                    </w:p>
                    <w:p w14:paraId="5CC5BDC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Randy Purham, SD 21</w:t>
                      </w:r>
                    </w:p>
                    <w:p w14:paraId="290D74CC"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Leslie Thomas, SD 22</w:t>
                      </w:r>
                    </w:p>
                    <w:p w14:paraId="04468E3B"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Greg Harrell, SD 22</w:t>
                      </w:r>
                    </w:p>
                    <w:p w14:paraId="21CB11E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Elaine Cook, SD 23</w:t>
                      </w:r>
                    </w:p>
                    <w:p w14:paraId="067B762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Harry Ed Zenner, SD 23</w:t>
                      </w:r>
                    </w:p>
                    <w:p w14:paraId="4971AEA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Mary Jane Avery, SD 24</w:t>
                      </w:r>
                    </w:p>
                    <w:p w14:paraId="29473F99"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Andrew Eller, SD 24</w:t>
                      </w:r>
                    </w:p>
                    <w:p w14:paraId="2D5FAA1F"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Lucy Trainor, SD 25</w:t>
                      </w:r>
                    </w:p>
                    <w:p w14:paraId="4A0E436C"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Steve Jordan, SD 25</w:t>
                      </w:r>
                    </w:p>
                    <w:p w14:paraId="203D701C"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Karen Marshall, SD 26</w:t>
                      </w:r>
                    </w:p>
                    <w:p w14:paraId="7002AEE5"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Justin P. Nichols, SD 26</w:t>
                      </w:r>
                    </w:p>
                    <w:p w14:paraId="31FC8765" w14:textId="77777777" w:rsidR="002B1292" w:rsidRDefault="002B1292" w:rsidP="002B1292">
                      <w:pPr>
                        <w:spacing w:after="0"/>
                        <w:rPr>
                          <w:rFonts w:ascii="Times New Roman" w:eastAsia="Times New Roman" w:hAnsi="Times New Roman" w:cs="Times New Roman"/>
                          <w:color w:val="212121"/>
                          <w:sz w:val="22"/>
                          <w:szCs w:val="22"/>
                        </w:rPr>
                      </w:pPr>
                      <w:proofErr w:type="spellStart"/>
                      <w:r>
                        <w:rPr>
                          <w:rFonts w:ascii="Times New Roman" w:eastAsia="Times New Roman" w:hAnsi="Times New Roman" w:cs="Times New Roman"/>
                          <w:color w:val="212121"/>
                          <w:sz w:val="22"/>
                          <w:szCs w:val="22"/>
                        </w:rPr>
                        <w:t>Jeneria</w:t>
                      </w:r>
                      <w:proofErr w:type="spellEnd"/>
                      <w:r>
                        <w:rPr>
                          <w:rFonts w:ascii="Times New Roman" w:eastAsia="Times New Roman" w:hAnsi="Times New Roman" w:cs="Times New Roman"/>
                          <w:color w:val="212121"/>
                          <w:sz w:val="22"/>
                          <w:szCs w:val="22"/>
                        </w:rPr>
                        <w:t xml:space="preserve"> Lewis, SD 27</w:t>
                      </w:r>
                    </w:p>
                    <w:p w14:paraId="3FE2FF7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Royce Albrecht, SD 27</w:t>
                      </w:r>
                    </w:p>
                    <w:p w14:paraId="026E4C0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Jane Cansino, SD 28</w:t>
                      </w:r>
                    </w:p>
                    <w:p w14:paraId="5C683276"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Steve Evans, SD 28 </w:t>
                      </w:r>
                    </w:p>
                    <w:p w14:paraId="2464CB5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Robyn Cooper, SD 29 </w:t>
                      </w:r>
                    </w:p>
                    <w:p w14:paraId="49DA67E1"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Adolpho Telles, SD 29 </w:t>
                      </w:r>
                    </w:p>
                    <w:p w14:paraId="5AD00C50"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Rachel Horton, SD 30</w:t>
                      </w:r>
                    </w:p>
                    <w:p w14:paraId="7CC9FE1D"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Patrick Wamhoff, SD 30 </w:t>
                      </w:r>
                    </w:p>
                    <w:p w14:paraId="6C269525"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Tisha Crow, SD 31</w:t>
                      </w:r>
                    </w:p>
                    <w:p w14:paraId="1F349AF7" w14:textId="77777777" w:rsidR="002B1292" w:rsidRDefault="002B1292" w:rsidP="002B12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Brandon Hodges, SD 31</w:t>
                      </w:r>
                    </w:p>
                    <w:p w14:paraId="1B001DF5" w14:textId="77777777" w:rsidR="002B1292" w:rsidRDefault="002B1292"/>
                  </w:txbxContent>
                </v:textbox>
              </v:shape>
            </w:pict>
          </mc:Fallback>
        </mc:AlternateContent>
      </w:r>
      <w:proofErr w:type="spellStart"/>
      <w:r>
        <w:rPr>
          <w:rFonts w:ascii="Times New Roman" w:eastAsia="Times New Roman" w:hAnsi="Times New Roman" w:cs="Times New Roman"/>
          <w:color w:val="212121"/>
          <w:sz w:val="22"/>
          <w:szCs w:val="22"/>
        </w:rPr>
        <w:t>NumbersUSA</w:t>
      </w:r>
      <w:proofErr w:type="spellEnd"/>
    </w:p>
    <w:p w14:paraId="6BC42140" w14:textId="1FEEA32D" w:rsidR="00871BCC" w:rsidRDefault="00871BCC" w:rsidP="00651122">
      <w:pPr>
        <w:spacing w:after="0"/>
        <w:rPr>
          <w:rFonts w:ascii="Times New Roman" w:eastAsia="Times New Roman" w:hAnsi="Times New Roman" w:cs="Times New Roman"/>
          <w:color w:val="212121"/>
          <w:sz w:val="22"/>
          <w:szCs w:val="22"/>
        </w:rPr>
      </w:pPr>
    </w:p>
    <w:p w14:paraId="08438518" w14:textId="20F0ACE9" w:rsidR="00651122" w:rsidRDefault="00651122" w:rsidP="0065112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Mike Howell</w:t>
      </w:r>
    </w:p>
    <w:p w14:paraId="21559867" w14:textId="218AD616" w:rsidR="00651122" w:rsidRDefault="00651122" w:rsidP="0065112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President</w:t>
      </w:r>
    </w:p>
    <w:p w14:paraId="40317AC3" w14:textId="799A7B2A" w:rsidR="00651122" w:rsidRDefault="00651122" w:rsidP="00B415F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Oversight Project </w:t>
      </w:r>
    </w:p>
    <w:p w14:paraId="28C77E42" w14:textId="204463DB" w:rsidR="00651122" w:rsidRDefault="00651122" w:rsidP="00B415F2">
      <w:pPr>
        <w:spacing w:after="0"/>
        <w:rPr>
          <w:rFonts w:ascii="Times New Roman" w:eastAsia="Times New Roman" w:hAnsi="Times New Roman" w:cs="Times New Roman"/>
          <w:color w:val="212121"/>
          <w:sz w:val="22"/>
          <w:szCs w:val="22"/>
        </w:rPr>
      </w:pPr>
    </w:p>
    <w:p w14:paraId="16FA9D39" w14:textId="0FBDA674" w:rsidR="006D438C" w:rsidRDefault="006D438C" w:rsidP="00B415F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Republican Party of Texas</w:t>
      </w:r>
    </w:p>
    <w:p w14:paraId="60B0E200" w14:textId="29D0DFBD" w:rsidR="006D438C" w:rsidRDefault="006D438C" w:rsidP="00B415F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Legislative Priorities Committee </w:t>
      </w:r>
    </w:p>
    <w:p w14:paraId="4CCD5D53" w14:textId="57D2FB79" w:rsidR="006D438C" w:rsidRDefault="006D438C" w:rsidP="00B415F2">
      <w:pPr>
        <w:spacing w:after="0"/>
        <w:rPr>
          <w:rFonts w:ascii="Times New Roman" w:eastAsia="Times New Roman" w:hAnsi="Times New Roman" w:cs="Times New Roman"/>
          <w:color w:val="212121"/>
          <w:sz w:val="22"/>
          <w:szCs w:val="22"/>
        </w:rPr>
      </w:pPr>
    </w:p>
    <w:p w14:paraId="42B0C494" w14:textId="3F45AEE7" w:rsidR="00B415F2" w:rsidRDefault="00B415F2" w:rsidP="00B415F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RJ Hauman </w:t>
      </w:r>
    </w:p>
    <w:p w14:paraId="12723637" w14:textId="2B16C7D5" w:rsidR="00B415F2" w:rsidRDefault="00B415F2" w:rsidP="00B415F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President</w:t>
      </w:r>
    </w:p>
    <w:p w14:paraId="4296844B" w14:textId="57600AAA" w:rsidR="00B415F2" w:rsidRDefault="00B415F2" w:rsidP="00B415F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National </w:t>
      </w:r>
      <w:proofErr w:type="spellStart"/>
      <w:r>
        <w:rPr>
          <w:rFonts w:ascii="Times New Roman" w:eastAsia="Times New Roman" w:hAnsi="Times New Roman" w:cs="Times New Roman"/>
          <w:color w:val="212121"/>
          <w:sz w:val="22"/>
          <w:szCs w:val="22"/>
        </w:rPr>
        <w:t>Immigratoin</w:t>
      </w:r>
      <w:proofErr w:type="spellEnd"/>
      <w:r>
        <w:rPr>
          <w:rFonts w:ascii="Times New Roman" w:eastAsia="Times New Roman" w:hAnsi="Times New Roman" w:cs="Times New Roman"/>
          <w:color w:val="212121"/>
          <w:sz w:val="22"/>
          <w:szCs w:val="22"/>
        </w:rPr>
        <w:t xml:space="preserve"> Center for Enforcement</w:t>
      </w:r>
    </w:p>
    <w:p w14:paraId="3D292B45" w14:textId="161AA8F1" w:rsidR="00FF5666" w:rsidRPr="009E2A27" w:rsidRDefault="00FF5666" w:rsidP="00FF5666">
      <w:pPr>
        <w:spacing w:after="0"/>
        <w:rPr>
          <w:rFonts w:ascii="Times New Roman" w:eastAsia="Times New Roman" w:hAnsi="Times New Roman" w:cs="Times New Roman"/>
          <w:color w:val="212121"/>
          <w:sz w:val="22"/>
          <w:szCs w:val="22"/>
        </w:rPr>
      </w:pPr>
    </w:p>
    <w:p w14:paraId="3785B317" w14:textId="0639CDE8" w:rsidR="00AE718C" w:rsidRDefault="00AE718C" w:rsidP="00AE718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Rosemary Jenks</w:t>
      </w:r>
    </w:p>
    <w:p w14:paraId="1F344243" w14:textId="0482D925" w:rsidR="00AE718C" w:rsidRDefault="00AE718C" w:rsidP="00AE718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Co-Founder</w:t>
      </w:r>
    </w:p>
    <w:p w14:paraId="32DED411" w14:textId="64F017CE" w:rsidR="00AE718C" w:rsidRDefault="00AE718C" w:rsidP="00AE718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Immigration Accountability Project </w:t>
      </w:r>
    </w:p>
    <w:p w14:paraId="54091DC0" w14:textId="0A76ABCF" w:rsidR="00AE718C" w:rsidRDefault="00AE718C" w:rsidP="00AB4B88">
      <w:pPr>
        <w:spacing w:after="0"/>
        <w:rPr>
          <w:rFonts w:ascii="Times New Roman" w:eastAsia="Times New Roman" w:hAnsi="Times New Roman" w:cs="Times New Roman"/>
          <w:color w:val="212121"/>
          <w:sz w:val="22"/>
          <w:szCs w:val="22"/>
        </w:rPr>
      </w:pPr>
    </w:p>
    <w:p w14:paraId="7402BC17" w14:textId="3AF2F338" w:rsidR="00AB4B88" w:rsidRDefault="00AB4B88" w:rsidP="00AB4B8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Roy Boyd</w:t>
      </w:r>
    </w:p>
    <w:p w14:paraId="27F6AF6D" w14:textId="3D9675D4" w:rsidR="00AB4B88" w:rsidRPr="009E2A27" w:rsidRDefault="00AB4B88" w:rsidP="00AB4B8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Sheriff, Goliad County</w:t>
      </w:r>
    </w:p>
    <w:p w14:paraId="3DC3BCD3" w14:textId="38EAE29F" w:rsidR="00285F17" w:rsidRDefault="00AB4B88" w:rsidP="00FF5666">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Operation Lone Star Task Force Leader</w:t>
      </w:r>
    </w:p>
    <w:p w14:paraId="2F16C8B4" w14:textId="43BD0693" w:rsidR="00652892" w:rsidRDefault="00652892" w:rsidP="00652892">
      <w:pPr>
        <w:spacing w:after="0"/>
        <w:rPr>
          <w:rFonts w:ascii="Times New Roman" w:eastAsia="Times New Roman" w:hAnsi="Times New Roman" w:cs="Times New Roman"/>
          <w:color w:val="212121"/>
          <w:sz w:val="22"/>
          <w:szCs w:val="22"/>
        </w:rPr>
      </w:pPr>
    </w:p>
    <w:p w14:paraId="24AE6BED" w14:textId="626CE6ED" w:rsidR="002D17C8" w:rsidRPr="009E2A27" w:rsidRDefault="002D17C8" w:rsidP="002D17C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Sara Gonzales</w:t>
      </w:r>
    </w:p>
    <w:p w14:paraId="526F3931" w14:textId="2AD91593" w:rsidR="002D17C8" w:rsidRPr="009E2A27" w:rsidRDefault="002D17C8" w:rsidP="002D17C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Vice President </w:t>
      </w:r>
    </w:p>
    <w:p w14:paraId="0FF1DB54" w14:textId="47864A55" w:rsidR="002D17C8" w:rsidRPr="00285F17" w:rsidRDefault="002D17C8" w:rsidP="002D17C8">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Family Project </w:t>
      </w:r>
    </w:p>
    <w:p w14:paraId="4C77E6C7" w14:textId="3653FAA5" w:rsidR="002D17C8" w:rsidRDefault="002D17C8" w:rsidP="002D17C8">
      <w:pPr>
        <w:spacing w:after="0"/>
        <w:rPr>
          <w:rFonts w:ascii="Times New Roman" w:eastAsia="Times New Roman" w:hAnsi="Times New Roman" w:cs="Times New Roman"/>
          <w:color w:val="212121"/>
          <w:sz w:val="22"/>
          <w:szCs w:val="22"/>
        </w:rPr>
      </w:pPr>
    </w:p>
    <w:p w14:paraId="277FD070" w14:textId="14C0029D" w:rsidR="00C8718B" w:rsidRDefault="00652892" w:rsidP="001B0EB9">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Rusk County Republican Party </w:t>
      </w:r>
    </w:p>
    <w:p w14:paraId="2EC2B289" w14:textId="5E8ABEA9" w:rsidR="00652892" w:rsidRDefault="00652892" w:rsidP="001B0EB9">
      <w:pPr>
        <w:spacing w:after="0"/>
        <w:rPr>
          <w:rFonts w:ascii="Times New Roman" w:eastAsia="Times New Roman" w:hAnsi="Times New Roman" w:cs="Times New Roman"/>
          <w:color w:val="212121"/>
          <w:sz w:val="22"/>
          <w:szCs w:val="22"/>
        </w:rPr>
      </w:pPr>
    </w:p>
    <w:p w14:paraId="2454459A" w14:textId="16C5CC9E" w:rsidR="00652892" w:rsidRPr="009E2A27" w:rsidRDefault="00652892"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Wade Miller </w:t>
      </w:r>
    </w:p>
    <w:p w14:paraId="4FFEFB0A" w14:textId="0CF70DF0" w:rsidR="00652892" w:rsidRPr="009E2A27" w:rsidRDefault="00652892"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Executive Director</w:t>
      </w:r>
    </w:p>
    <w:p w14:paraId="03F17D29" w14:textId="42E36434" w:rsidR="00652892" w:rsidRDefault="00652892"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Citizens for Renewing America </w:t>
      </w:r>
    </w:p>
    <w:p w14:paraId="5C3F5373" w14:textId="1F8A08FD" w:rsidR="00F61145" w:rsidRDefault="00F61145" w:rsidP="00C8718B">
      <w:pPr>
        <w:spacing w:after="0"/>
        <w:rPr>
          <w:rFonts w:ascii="Times New Roman" w:eastAsia="Times New Roman" w:hAnsi="Times New Roman" w:cs="Times New Roman"/>
          <w:color w:val="212121"/>
          <w:sz w:val="22"/>
          <w:szCs w:val="22"/>
        </w:rPr>
      </w:pPr>
    </w:p>
    <w:p w14:paraId="1E3121C1" w14:textId="47A6ED1A" w:rsidR="00285F17" w:rsidRDefault="00285F17" w:rsidP="006528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br w:type="page"/>
      </w:r>
    </w:p>
    <w:p w14:paraId="44414B2F" w14:textId="36AF4E38" w:rsidR="00285F17" w:rsidRDefault="00285F17" w:rsidP="0089319A">
      <w:pPr>
        <w:spacing w:after="0"/>
        <w:rPr>
          <w:rFonts w:ascii="Times New Roman" w:eastAsia="Times New Roman" w:hAnsi="Times New Roman" w:cs="Times New Roman"/>
          <w:color w:val="212121"/>
          <w:sz w:val="22"/>
          <w:szCs w:val="22"/>
        </w:rPr>
      </w:pPr>
    </w:p>
    <w:p w14:paraId="1CBD9C82" w14:textId="56EF2FD0" w:rsidR="00C8718B" w:rsidRDefault="0089319A" w:rsidP="00285F17">
      <w:pPr>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Supporting State Legislators </w:t>
      </w:r>
    </w:p>
    <w:p w14:paraId="3793CC51" w14:textId="1FE7C882" w:rsidR="0089319A" w:rsidRDefault="00212CBC" w:rsidP="001B0EB9">
      <w:pPr>
        <w:spacing w:after="0"/>
        <w:rPr>
          <w:rFonts w:ascii="Times New Roman" w:eastAsia="Times New Roman" w:hAnsi="Times New Roman" w:cs="Times New Roman"/>
          <w:color w:val="212121"/>
          <w:sz w:val="22"/>
          <w:szCs w:val="22"/>
        </w:rPr>
      </w:pPr>
      <w:r w:rsidRPr="009E2A27">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61AFF12A" wp14:editId="08A3F849">
                <wp:simplePos x="0" y="0"/>
                <wp:positionH relativeFrom="column">
                  <wp:posOffset>2778860</wp:posOffset>
                </wp:positionH>
                <wp:positionV relativeFrom="paragraph">
                  <wp:posOffset>80010</wp:posOffset>
                </wp:positionV>
                <wp:extent cx="3433067" cy="7496269"/>
                <wp:effectExtent l="0" t="0" r="0" b="0"/>
                <wp:wrapNone/>
                <wp:docPr id="1259534047" name="Text Box 1"/>
                <wp:cNvGraphicFramePr/>
                <a:graphic xmlns:a="http://schemas.openxmlformats.org/drawingml/2006/main">
                  <a:graphicData uri="http://schemas.microsoft.com/office/word/2010/wordprocessingShape">
                    <wps:wsp>
                      <wps:cNvSpPr txBox="1"/>
                      <wps:spPr>
                        <a:xfrm>
                          <a:off x="0" y="0"/>
                          <a:ext cx="3433067" cy="7496269"/>
                        </a:xfrm>
                        <a:prstGeom prst="rect">
                          <a:avLst/>
                        </a:prstGeom>
                        <a:solidFill>
                          <a:schemeClr val="lt1"/>
                        </a:solidFill>
                        <a:ln w="6350">
                          <a:noFill/>
                        </a:ln>
                      </wps:spPr>
                      <wps:txbx>
                        <w:txbxContent>
                          <w:p w14:paraId="49C746E1"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Ellen </w:t>
                            </w:r>
                            <w:proofErr w:type="spellStart"/>
                            <w:r>
                              <w:rPr>
                                <w:rFonts w:ascii="Times New Roman" w:eastAsia="Times New Roman" w:hAnsi="Times New Roman" w:cs="Times New Roman"/>
                                <w:color w:val="212121"/>
                                <w:sz w:val="22"/>
                                <w:szCs w:val="22"/>
                              </w:rPr>
                              <w:t>Troxlcair</w:t>
                            </w:r>
                            <w:proofErr w:type="spellEnd"/>
                            <w:r>
                              <w:rPr>
                                <w:rFonts w:ascii="Times New Roman" w:eastAsia="Times New Roman" w:hAnsi="Times New Roman" w:cs="Times New Roman"/>
                                <w:color w:val="212121"/>
                                <w:sz w:val="22"/>
                                <w:szCs w:val="22"/>
                              </w:rPr>
                              <w:t xml:space="preserve"> </w:t>
                            </w:r>
                          </w:p>
                          <w:p w14:paraId="7CF6F6A8"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296191D4"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House District 19 </w:t>
                            </w:r>
                          </w:p>
                          <w:p w14:paraId="1F24432A" w14:textId="77777777" w:rsidR="00212CBC" w:rsidRDefault="00212CBC" w:rsidP="00212CBC">
                            <w:pPr>
                              <w:spacing w:after="0"/>
                              <w:rPr>
                                <w:rFonts w:ascii="Times New Roman" w:eastAsia="Times New Roman" w:hAnsi="Times New Roman" w:cs="Times New Roman"/>
                                <w:color w:val="212121"/>
                                <w:sz w:val="22"/>
                                <w:szCs w:val="22"/>
                              </w:rPr>
                            </w:pPr>
                          </w:p>
                          <w:p w14:paraId="4D31713B"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Helen Kerwin </w:t>
                            </w:r>
                          </w:p>
                          <w:p w14:paraId="7CD1CF81"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w:t>
                            </w:r>
                            <w:proofErr w:type="spellStart"/>
                            <w:r>
                              <w:rPr>
                                <w:rFonts w:ascii="Times New Roman" w:eastAsia="Times New Roman" w:hAnsi="Times New Roman" w:cs="Times New Roman"/>
                                <w:color w:val="212121"/>
                                <w:sz w:val="22"/>
                                <w:szCs w:val="22"/>
                              </w:rPr>
                              <w:t>Reprsentative</w:t>
                            </w:r>
                            <w:proofErr w:type="spellEnd"/>
                            <w:r>
                              <w:rPr>
                                <w:rFonts w:ascii="Times New Roman" w:eastAsia="Times New Roman" w:hAnsi="Times New Roman" w:cs="Times New Roman"/>
                                <w:color w:val="212121"/>
                                <w:sz w:val="22"/>
                                <w:szCs w:val="22"/>
                              </w:rPr>
                              <w:t xml:space="preserve"> </w:t>
                            </w:r>
                          </w:p>
                          <w:p w14:paraId="1812775C"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58</w:t>
                            </w:r>
                          </w:p>
                          <w:p w14:paraId="352EB19B" w14:textId="77777777" w:rsidR="00212CBC" w:rsidRDefault="00212CBC" w:rsidP="00285F17">
                            <w:pPr>
                              <w:spacing w:after="0"/>
                              <w:rPr>
                                <w:rFonts w:ascii="Times New Roman" w:eastAsia="Times New Roman" w:hAnsi="Times New Roman" w:cs="Times New Roman"/>
                                <w:color w:val="212121"/>
                                <w:sz w:val="22"/>
                                <w:szCs w:val="22"/>
                              </w:rPr>
                            </w:pPr>
                          </w:p>
                          <w:p w14:paraId="41615B4B" w14:textId="1779C2B1"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Janis Holt </w:t>
                            </w:r>
                          </w:p>
                          <w:p w14:paraId="4EF831C6"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229A577E"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18</w:t>
                            </w:r>
                          </w:p>
                          <w:p w14:paraId="6BFF6F65" w14:textId="77777777" w:rsidR="00285F17" w:rsidRDefault="00285F17" w:rsidP="005E5A20">
                            <w:pPr>
                              <w:spacing w:after="0"/>
                              <w:rPr>
                                <w:rFonts w:ascii="Times New Roman" w:eastAsia="Times New Roman" w:hAnsi="Times New Roman" w:cs="Times New Roman"/>
                                <w:color w:val="212121"/>
                                <w:sz w:val="22"/>
                                <w:szCs w:val="22"/>
                              </w:rPr>
                            </w:pPr>
                          </w:p>
                          <w:p w14:paraId="733BC1DC" w14:textId="68A70F36" w:rsidR="005E5A20" w:rsidRDefault="005E5A20" w:rsidP="005E5A20">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Joanne Shofner</w:t>
                            </w:r>
                          </w:p>
                          <w:p w14:paraId="5689193F" w14:textId="77777777" w:rsidR="005E5A20" w:rsidRDefault="005E5A20" w:rsidP="005E5A20">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1779068F" w14:textId="1111EFCE" w:rsidR="005E5A20" w:rsidRDefault="005E5A20" w:rsidP="00F12092">
                            <w:pPr>
                              <w:spacing w:after="0"/>
                              <w:rPr>
                                <w:rFonts w:ascii="Times New Roman" w:eastAsia="Times New Roman" w:hAnsi="Times New Roman" w:cs="Times New Roman"/>
                                <w:color w:val="212121"/>
                                <w:sz w:val="22"/>
                                <w:szCs w:val="22"/>
                              </w:rPr>
                            </w:pPr>
                            <w:proofErr w:type="spellStart"/>
                            <w:r>
                              <w:rPr>
                                <w:rFonts w:ascii="Times New Roman" w:eastAsia="Times New Roman" w:hAnsi="Times New Roman" w:cs="Times New Roman"/>
                                <w:color w:val="212121"/>
                                <w:sz w:val="22"/>
                                <w:szCs w:val="22"/>
                              </w:rPr>
                              <w:t>Texsa</w:t>
                            </w:r>
                            <w:proofErr w:type="spellEnd"/>
                            <w:r>
                              <w:rPr>
                                <w:rFonts w:ascii="Times New Roman" w:eastAsia="Times New Roman" w:hAnsi="Times New Roman" w:cs="Times New Roman"/>
                                <w:color w:val="212121"/>
                                <w:sz w:val="22"/>
                                <w:szCs w:val="22"/>
                              </w:rPr>
                              <w:t xml:space="preserve"> House District 11</w:t>
                            </w:r>
                          </w:p>
                          <w:p w14:paraId="495594D6" w14:textId="77777777" w:rsidR="005E5A20" w:rsidRDefault="005E5A20" w:rsidP="00F12092">
                            <w:pPr>
                              <w:spacing w:after="0"/>
                              <w:rPr>
                                <w:rFonts w:ascii="Times New Roman" w:eastAsia="Times New Roman" w:hAnsi="Times New Roman" w:cs="Times New Roman"/>
                                <w:color w:val="212121"/>
                                <w:sz w:val="22"/>
                                <w:szCs w:val="22"/>
                              </w:rPr>
                            </w:pPr>
                          </w:p>
                          <w:p w14:paraId="742AE747" w14:textId="18FD5293"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Katrina Pierson </w:t>
                            </w:r>
                          </w:p>
                          <w:p w14:paraId="2CF775E5" w14:textId="77777777"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0B04D056" w14:textId="1E0A4AA8"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33</w:t>
                            </w:r>
                          </w:p>
                          <w:p w14:paraId="23A7B72C" w14:textId="77777777" w:rsidR="00F12092" w:rsidRDefault="00F12092" w:rsidP="00F12092">
                            <w:pPr>
                              <w:spacing w:after="0"/>
                              <w:rPr>
                                <w:rFonts w:ascii="Times New Roman" w:eastAsia="Times New Roman" w:hAnsi="Times New Roman" w:cs="Times New Roman"/>
                                <w:color w:val="212121"/>
                                <w:sz w:val="22"/>
                                <w:szCs w:val="22"/>
                              </w:rPr>
                            </w:pPr>
                          </w:p>
                          <w:p w14:paraId="5B4CBFAA" w14:textId="52B92405"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Keresa Richardson </w:t>
                            </w:r>
                          </w:p>
                          <w:p w14:paraId="2A61B7DF" w14:textId="77777777"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Representative</w:t>
                            </w:r>
                          </w:p>
                          <w:p w14:paraId="01D7BB0F" w14:textId="77777777" w:rsidR="00F12092" w:rsidRPr="009E2A27"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61</w:t>
                            </w:r>
                          </w:p>
                          <w:p w14:paraId="4C2FE825" w14:textId="77777777" w:rsidR="00F12092" w:rsidRDefault="00F12092" w:rsidP="00F12092">
                            <w:pPr>
                              <w:shd w:val="clear" w:color="auto" w:fill="FFFFFF"/>
                              <w:spacing w:after="0"/>
                              <w:rPr>
                                <w:rFonts w:ascii="Times New Roman" w:eastAsia="Times New Roman" w:hAnsi="Times New Roman" w:cs="Times New Roman"/>
                                <w:color w:val="212121"/>
                                <w:sz w:val="22"/>
                                <w:szCs w:val="22"/>
                              </w:rPr>
                            </w:pPr>
                          </w:p>
                          <w:p w14:paraId="0B9D88CE" w14:textId="24EE691C" w:rsidR="00652892" w:rsidRDefault="006528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Kevin Sparks </w:t>
                            </w:r>
                          </w:p>
                          <w:p w14:paraId="50632148" w14:textId="66A39093" w:rsidR="00652892" w:rsidRDefault="006528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Senator </w:t>
                            </w:r>
                          </w:p>
                          <w:p w14:paraId="6EBE0858" w14:textId="6E6096F5" w:rsidR="00652892" w:rsidRDefault="006528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Senate District 31 </w:t>
                            </w:r>
                          </w:p>
                          <w:p w14:paraId="3BDFD218" w14:textId="77777777" w:rsidR="00652892" w:rsidRDefault="00652892" w:rsidP="00F12092">
                            <w:pPr>
                              <w:shd w:val="clear" w:color="auto" w:fill="FFFFFF"/>
                              <w:spacing w:after="0"/>
                              <w:rPr>
                                <w:rFonts w:ascii="Times New Roman" w:eastAsia="Times New Roman" w:hAnsi="Times New Roman" w:cs="Times New Roman"/>
                                <w:color w:val="212121"/>
                                <w:sz w:val="22"/>
                                <w:szCs w:val="22"/>
                              </w:rPr>
                            </w:pPr>
                          </w:p>
                          <w:p w14:paraId="64E9A809" w14:textId="77777777" w:rsidR="00F12092" w:rsidRDefault="00F120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Mark Dorazio </w:t>
                            </w:r>
                          </w:p>
                          <w:p w14:paraId="72E054E2" w14:textId="77777777" w:rsidR="00F12092" w:rsidRDefault="00F120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5B19561C" w14:textId="7277518E" w:rsidR="00F12092" w:rsidRDefault="00F12092" w:rsidP="007C0B2D">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122</w:t>
                            </w:r>
                          </w:p>
                          <w:p w14:paraId="5CA5AF8E" w14:textId="77777777" w:rsidR="00F12092" w:rsidRDefault="00F12092" w:rsidP="007C0B2D">
                            <w:pPr>
                              <w:shd w:val="clear" w:color="auto" w:fill="FFFFFF"/>
                              <w:spacing w:after="0"/>
                              <w:rPr>
                                <w:rFonts w:ascii="Times New Roman" w:eastAsia="Times New Roman" w:hAnsi="Times New Roman" w:cs="Times New Roman"/>
                                <w:color w:val="212121"/>
                                <w:sz w:val="22"/>
                                <w:szCs w:val="22"/>
                              </w:rPr>
                            </w:pPr>
                          </w:p>
                          <w:p w14:paraId="6F634892" w14:textId="760944EA" w:rsidR="007C0B2D" w:rsidRDefault="007C0B2D" w:rsidP="007C0B2D">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Mitch Little </w:t>
                            </w:r>
                          </w:p>
                          <w:p w14:paraId="4EE3EE7E" w14:textId="77777777" w:rsidR="007C0B2D" w:rsidRDefault="007C0B2D" w:rsidP="007C0B2D">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Representative</w:t>
                            </w:r>
                          </w:p>
                          <w:p w14:paraId="373C51EF" w14:textId="74C2E995" w:rsidR="007C0B2D" w:rsidRDefault="007C0B2D" w:rsidP="0039103C">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House District 65 </w:t>
                            </w:r>
                          </w:p>
                          <w:p w14:paraId="7C74D14D" w14:textId="77777777" w:rsidR="00C417F8" w:rsidRDefault="00C417F8" w:rsidP="0039103C">
                            <w:pPr>
                              <w:shd w:val="clear" w:color="auto" w:fill="FFFFFF"/>
                              <w:spacing w:after="0"/>
                              <w:rPr>
                                <w:rFonts w:ascii="Times New Roman" w:eastAsia="Times New Roman" w:hAnsi="Times New Roman" w:cs="Times New Roman"/>
                                <w:color w:val="212121"/>
                                <w:sz w:val="22"/>
                                <w:szCs w:val="22"/>
                              </w:rPr>
                            </w:pPr>
                          </w:p>
                          <w:p w14:paraId="58DC8C9E" w14:textId="77777777" w:rsidR="00C417F8" w:rsidRPr="009E2A27" w:rsidRDefault="00C417F8" w:rsidP="00C417F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Nate Schatzline </w:t>
                            </w:r>
                          </w:p>
                          <w:p w14:paraId="200B7DEA" w14:textId="77777777" w:rsidR="00C417F8" w:rsidRDefault="00C417F8" w:rsidP="00C417F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Representative</w:t>
                            </w:r>
                          </w:p>
                          <w:p w14:paraId="41BDA202" w14:textId="587A583B" w:rsidR="00F12092" w:rsidRPr="00212CBC" w:rsidRDefault="00C417F8"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FF12A" id="_x0000_t202" coordsize="21600,21600" o:spt="202" path="m,l,21600r21600,l21600,xe">
                <v:stroke joinstyle="miter"/>
                <v:path gradientshapeok="t" o:connecttype="rect"/>
              </v:shapetype>
              <v:shape id="_x0000_s1029" type="#_x0000_t202" style="position:absolute;margin-left:218.8pt;margin-top:6.3pt;width:270.3pt;height:59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" fillcolor="white [3201]" stroked="f" strokeweight=".5pt">
                <v:textbox>
                  <w:txbxContent>
                    <w:p w14:paraId="49C746E1"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Ellen </w:t>
                      </w:r>
                      <w:proofErr w:type="spellStart"/>
                      <w:r>
                        <w:rPr>
                          <w:rFonts w:ascii="Times New Roman" w:eastAsia="Times New Roman" w:hAnsi="Times New Roman" w:cs="Times New Roman"/>
                          <w:color w:val="212121"/>
                          <w:sz w:val="22"/>
                          <w:szCs w:val="22"/>
                        </w:rPr>
                        <w:t>Troxlcair</w:t>
                      </w:r>
                      <w:proofErr w:type="spellEnd"/>
                      <w:r>
                        <w:rPr>
                          <w:rFonts w:ascii="Times New Roman" w:eastAsia="Times New Roman" w:hAnsi="Times New Roman" w:cs="Times New Roman"/>
                          <w:color w:val="212121"/>
                          <w:sz w:val="22"/>
                          <w:szCs w:val="22"/>
                        </w:rPr>
                        <w:t xml:space="preserve"> </w:t>
                      </w:r>
                    </w:p>
                    <w:p w14:paraId="7CF6F6A8"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296191D4"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House District 19 </w:t>
                      </w:r>
                    </w:p>
                    <w:p w14:paraId="1F24432A" w14:textId="77777777" w:rsidR="00212CBC" w:rsidRDefault="00212CBC" w:rsidP="00212CBC">
                      <w:pPr>
                        <w:spacing w:after="0"/>
                        <w:rPr>
                          <w:rFonts w:ascii="Times New Roman" w:eastAsia="Times New Roman" w:hAnsi="Times New Roman" w:cs="Times New Roman"/>
                          <w:color w:val="212121"/>
                          <w:sz w:val="22"/>
                          <w:szCs w:val="22"/>
                        </w:rPr>
                      </w:pPr>
                    </w:p>
                    <w:p w14:paraId="4D31713B"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Helen Kerwin </w:t>
                      </w:r>
                    </w:p>
                    <w:p w14:paraId="7CD1CF81"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w:t>
                      </w:r>
                      <w:proofErr w:type="spellStart"/>
                      <w:r>
                        <w:rPr>
                          <w:rFonts w:ascii="Times New Roman" w:eastAsia="Times New Roman" w:hAnsi="Times New Roman" w:cs="Times New Roman"/>
                          <w:color w:val="212121"/>
                          <w:sz w:val="22"/>
                          <w:szCs w:val="22"/>
                        </w:rPr>
                        <w:t>Reprsentative</w:t>
                      </w:r>
                      <w:proofErr w:type="spellEnd"/>
                      <w:r>
                        <w:rPr>
                          <w:rFonts w:ascii="Times New Roman" w:eastAsia="Times New Roman" w:hAnsi="Times New Roman" w:cs="Times New Roman"/>
                          <w:color w:val="212121"/>
                          <w:sz w:val="22"/>
                          <w:szCs w:val="22"/>
                        </w:rPr>
                        <w:t xml:space="preserve"> </w:t>
                      </w:r>
                    </w:p>
                    <w:p w14:paraId="1812775C" w14:textId="77777777" w:rsidR="00212CBC" w:rsidRDefault="00212CBC"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58</w:t>
                      </w:r>
                    </w:p>
                    <w:p w14:paraId="352EB19B" w14:textId="77777777" w:rsidR="00212CBC" w:rsidRDefault="00212CBC" w:rsidP="00285F17">
                      <w:pPr>
                        <w:spacing w:after="0"/>
                        <w:rPr>
                          <w:rFonts w:ascii="Times New Roman" w:eastAsia="Times New Roman" w:hAnsi="Times New Roman" w:cs="Times New Roman"/>
                          <w:color w:val="212121"/>
                          <w:sz w:val="22"/>
                          <w:szCs w:val="22"/>
                        </w:rPr>
                      </w:pPr>
                    </w:p>
                    <w:p w14:paraId="41615B4B" w14:textId="1779C2B1"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Janis Holt </w:t>
                      </w:r>
                    </w:p>
                    <w:p w14:paraId="4EF831C6"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229A577E"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18</w:t>
                      </w:r>
                    </w:p>
                    <w:p w14:paraId="6BFF6F65" w14:textId="77777777" w:rsidR="00285F17" w:rsidRDefault="00285F17" w:rsidP="005E5A20">
                      <w:pPr>
                        <w:spacing w:after="0"/>
                        <w:rPr>
                          <w:rFonts w:ascii="Times New Roman" w:eastAsia="Times New Roman" w:hAnsi="Times New Roman" w:cs="Times New Roman"/>
                          <w:color w:val="212121"/>
                          <w:sz w:val="22"/>
                          <w:szCs w:val="22"/>
                        </w:rPr>
                      </w:pPr>
                    </w:p>
                    <w:p w14:paraId="733BC1DC" w14:textId="68A70F36" w:rsidR="005E5A20" w:rsidRDefault="005E5A20" w:rsidP="005E5A20">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Joanne Shofner</w:t>
                      </w:r>
                    </w:p>
                    <w:p w14:paraId="5689193F" w14:textId="77777777" w:rsidR="005E5A20" w:rsidRDefault="005E5A20" w:rsidP="005E5A20">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1779068F" w14:textId="1111EFCE" w:rsidR="005E5A20" w:rsidRDefault="005E5A20" w:rsidP="00F12092">
                      <w:pPr>
                        <w:spacing w:after="0"/>
                        <w:rPr>
                          <w:rFonts w:ascii="Times New Roman" w:eastAsia="Times New Roman" w:hAnsi="Times New Roman" w:cs="Times New Roman"/>
                          <w:color w:val="212121"/>
                          <w:sz w:val="22"/>
                          <w:szCs w:val="22"/>
                        </w:rPr>
                      </w:pPr>
                      <w:proofErr w:type="spellStart"/>
                      <w:r>
                        <w:rPr>
                          <w:rFonts w:ascii="Times New Roman" w:eastAsia="Times New Roman" w:hAnsi="Times New Roman" w:cs="Times New Roman"/>
                          <w:color w:val="212121"/>
                          <w:sz w:val="22"/>
                          <w:szCs w:val="22"/>
                        </w:rPr>
                        <w:t>Texsa</w:t>
                      </w:r>
                      <w:proofErr w:type="spellEnd"/>
                      <w:r>
                        <w:rPr>
                          <w:rFonts w:ascii="Times New Roman" w:eastAsia="Times New Roman" w:hAnsi="Times New Roman" w:cs="Times New Roman"/>
                          <w:color w:val="212121"/>
                          <w:sz w:val="22"/>
                          <w:szCs w:val="22"/>
                        </w:rPr>
                        <w:t xml:space="preserve"> House District 11</w:t>
                      </w:r>
                    </w:p>
                    <w:p w14:paraId="495594D6" w14:textId="77777777" w:rsidR="005E5A20" w:rsidRDefault="005E5A20" w:rsidP="00F12092">
                      <w:pPr>
                        <w:spacing w:after="0"/>
                        <w:rPr>
                          <w:rFonts w:ascii="Times New Roman" w:eastAsia="Times New Roman" w:hAnsi="Times New Roman" w:cs="Times New Roman"/>
                          <w:color w:val="212121"/>
                          <w:sz w:val="22"/>
                          <w:szCs w:val="22"/>
                        </w:rPr>
                      </w:pPr>
                    </w:p>
                    <w:p w14:paraId="742AE747" w14:textId="18FD5293"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Katrina Pierson </w:t>
                      </w:r>
                    </w:p>
                    <w:p w14:paraId="2CF775E5" w14:textId="77777777"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0B04D056" w14:textId="1E0A4AA8"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33</w:t>
                      </w:r>
                    </w:p>
                    <w:p w14:paraId="23A7B72C" w14:textId="77777777" w:rsidR="00F12092" w:rsidRDefault="00F12092" w:rsidP="00F12092">
                      <w:pPr>
                        <w:spacing w:after="0"/>
                        <w:rPr>
                          <w:rFonts w:ascii="Times New Roman" w:eastAsia="Times New Roman" w:hAnsi="Times New Roman" w:cs="Times New Roman"/>
                          <w:color w:val="212121"/>
                          <w:sz w:val="22"/>
                          <w:szCs w:val="22"/>
                        </w:rPr>
                      </w:pPr>
                    </w:p>
                    <w:p w14:paraId="5B4CBFAA" w14:textId="52B92405"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Keresa Richardson </w:t>
                      </w:r>
                    </w:p>
                    <w:p w14:paraId="2A61B7DF" w14:textId="77777777"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Representative</w:t>
                      </w:r>
                    </w:p>
                    <w:p w14:paraId="01D7BB0F" w14:textId="77777777" w:rsidR="00F12092" w:rsidRPr="009E2A27"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61</w:t>
                      </w:r>
                    </w:p>
                    <w:p w14:paraId="4C2FE825" w14:textId="77777777" w:rsidR="00F12092" w:rsidRDefault="00F12092" w:rsidP="00F12092">
                      <w:pPr>
                        <w:shd w:val="clear" w:color="auto" w:fill="FFFFFF"/>
                        <w:spacing w:after="0"/>
                        <w:rPr>
                          <w:rFonts w:ascii="Times New Roman" w:eastAsia="Times New Roman" w:hAnsi="Times New Roman" w:cs="Times New Roman"/>
                          <w:color w:val="212121"/>
                          <w:sz w:val="22"/>
                          <w:szCs w:val="22"/>
                        </w:rPr>
                      </w:pPr>
                    </w:p>
                    <w:p w14:paraId="0B9D88CE" w14:textId="24EE691C" w:rsidR="00652892" w:rsidRDefault="006528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Kevin Sparks </w:t>
                      </w:r>
                    </w:p>
                    <w:p w14:paraId="50632148" w14:textId="66A39093" w:rsidR="00652892" w:rsidRDefault="006528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Senator </w:t>
                      </w:r>
                    </w:p>
                    <w:p w14:paraId="6EBE0858" w14:textId="6E6096F5" w:rsidR="00652892" w:rsidRDefault="006528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Senate District 31 </w:t>
                      </w:r>
                    </w:p>
                    <w:p w14:paraId="3BDFD218" w14:textId="77777777" w:rsidR="00652892" w:rsidRDefault="00652892" w:rsidP="00F12092">
                      <w:pPr>
                        <w:shd w:val="clear" w:color="auto" w:fill="FFFFFF"/>
                        <w:spacing w:after="0"/>
                        <w:rPr>
                          <w:rFonts w:ascii="Times New Roman" w:eastAsia="Times New Roman" w:hAnsi="Times New Roman" w:cs="Times New Roman"/>
                          <w:color w:val="212121"/>
                          <w:sz w:val="22"/>
                          <w:szCs w:val="22"/>
                        </w:rPr>
                      </w:pPr>
                    </w:p>
                    <w:p w14:paraId="64E9A809" w14:textId="77777777" w:rsidR="00F12092" w:rsidRDefault="00F120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Mark Dorazio </w:t>
                      </w:r>
                    </w:p>
                    <w:p w14:paraId="72E054E2" w14:textId="77777777" w:rsidR="00F12092" w:rsidRDefault="00F12092" w:rsidP="00F120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5B19561C" w14:textId="7277518E" w:rsidR="00F12092" w:rsidRDefault="00F12092" w:rsidP="007C0B2D">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122</w:t>
                      </w:r>
                    </w:p>
                    <w:p w14:paraId="5CA5AF8E" w14:textId="77777777" w:rsidR="00F12092" w:rsidRDefault="00F12092" w:rsidP="007C0B2D">
                      <w:pPr>
                        <w:shd w:val="clear" w:color="auto" w:fill="FFFFFF"/>
                        <w:spacing w:after="0"/>
                        <w:rPr>
                          <w:rFonts w:ascii="Times New Roman" w:eastAsia="Times New Roman" w:hAnsi="Times New Roman" w:cs="Times New Roman"/>
                          <w:color w:val="212121"/>
                          <w:sz w:val="22"/>
                          <w:szCs w:val="22"/>
                        </w:rPr>
                      </w:pPr>
                    </w:p>
                    <w:p w14:paraId="6F634892" w14:textId="760944EA" w:rsidR="007C0B2D" w:rsidRDefault="007C0B2D" w:rsidP="007C0B2D">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Mitch Little </w:t>
                      </w:r>
                    </w:p>
                    <w:p w14:paraId="4EE3EE7E" w14:textId="77777777" w:rsidR="007C0B2D" w:rsidRDefault="007C0B2D" w:rsidP="007C0B2D">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Representative</w:t>
                      </w:r>
                    </w:p>
                    <w:p w14:paraId="373C51EF" w14:textId="74C2E995" w:rsidR="007C0B2D" w:rsidRDefault="007C0B2D" w:rsidP="0039103C">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House District 65 </w:t>
                      </w:r>
                    </w:p>
                    <w:p w14:paraId="7C74D14D" w14:textId="77777777" w:rsidR="00C417F8" w:rsidRDefault="00C417F8" w:rsidP="0039103C">
                      <w:pPr>
                        <w:shd w:val="clear" w:color="auto" w:fill="FFFFFF"/>
                        <w:spacing w:after="0"/>
                        <w:rPr>
                          <w:rFonts w:ascii="Times New Roman" w:eastAsia="Times New Roman" w:hAnsi="Times New Roman" w:cs="Times New Roman"/>
                          <w:color w:val="212121"/>
                          <w:sz w:val="22"/>
                          <w:szCs w:val="22"/>
                        </w:rPr>
                      </w:pPr>
                    </w:p>
                    <w:p w14:paraId="58DC8C9E" w14:textId="77777777" w:rsidR="00C417F8" w:rsidRPr="009E2A27" w:rsidRDefault="00C417F8" w:rsidP="00C417F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Nate Schatzline </w:t>
                      </w:r>
                    </w:p>
                    <w:p w14:paraId="200B7DEA" w14:textId="77777777" w:rsidR="00C417F8" w:rsidRDefault="00C417F8" w:rsidP="00C417F8">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Representative</w:t>
                      </w:r>
                    </w:p>
                    <w:p w14:paraId="41BDA202" w14:textId="587A583B" w:rsidR="00F12092" w:rsidRPr="00212CBC" w:rsidRDefault="00C417F8" w:rsidP="00212CBC">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93</w:t>
                      </w:r>
                    </w:p>
                  </w:txbxContent>
                </v:textbox>
              </v:shape>
            </w:pict>
          </mc:Fallback>
        </mc:AlternateContent>
      </w:r>
    </w:p>
    <w:p w14:paraId="091D52F1" w14:textId="0D7A1798" w:rsidR="00212CBC" w:rsidRDefault="00212CBC"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Adam Hinojosa </w:t>
      </w:r>
    </w:p>
    <w:p w14:paraId="5408B109" w14:textId="77777777" w:rsidR="00212CBC" w:rsidRDefault="00212CBC"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Senator</w:t>
      </w:r>
    </w:p>
    <w:p w14:paraId="180014B3" w14:textId="1DCE0C68" w:rsidR="00212CBC" w:rsidRDefault="00212CBC"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Senate District 27</w:t>
      </w:r>
    </w:p>
    <w:p w14:paraId="2BB1ABD4" w14:textId="77777777" w:rsidR="00212CBC" w:rsidRDefault="00212CBC" w:rsidP="0089319A">
      <w:pPr>
        <w:shd w:val="clear" w:color="auto" w:fill="FFFFFF"/>
        <w:spacing w:after="0"/>
        <w:rPr>
          <w:rFonts w:ascii="Times New Roman" w:eastAsia="Times New Roman" w:hAnsi="Times New Roman" w:cs="Times New Roman"/>
          <w:color w:val="212121"/>
          <w:sz w:val="22"/>
          <w:szCs w:val="22"/>
        </w:rPr>
      </w:pPr>
    </w:p>
    <w:p w14:paraId="55CF6A86" w14:textId="5626DB23" w:rsidR="0036092B" w:rsidRDefault="0036092B"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Alan Schoolcraft</w:t>
      </w:r>
    </w:p>
    <w:p w14:paraId="731112C2" w14:textId="3671F9A3" w:rsidR="0036092B" w:rsidRDefault="0036092B"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27A3E2BB" w14:textId="089AC299" w:rsidR="0036092B" w:rsidRDefault="0036092B"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44</w:t>
      </w:r>
    </w:p>
    <w:p w14:paraId="2F551839" w14:textId="77777777" w:rsidR="0036092B" w:rsidRDefault="0036092B" w:rsidP="0089319A">
      <w:pPr>
        <w:shd w:val="clear" w:color="auto" w:fill="FFFFFF"/>
        <w:spacing w:after="0"/>
        <w:rPr>
          <w:rFonts w:ascii="Times New Roman" w:eastAsia="Times New Roman" w:hAnsi="Times New Roman" w:cs="Times New Roman"/>
          <w:color w:val="212121"/>
          <w:sz w:val="22"/>
          <w:szCs w:val="22"/>
        </w:rPr>
      </w:pPr>
    </w:p>
    <w:p w14:paraId="66C4D75E" w14:textId="11368175" w:rsidR="000D64B0" w:rsidRDefault="000D64B0"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Andy Hopper</w:t>
      </w:r>
    </w:p>
    <w:p w14:paraId="7A66A953" w14:textId="37A89218" w:rsidR="000D64B0" w:rsidRDefault="000D64B0"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75F0E197" w14:textId="05E0BC89" w:rsidR="000D64B0" w:rsidRDefault="000D64B0"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64</w:t>
      </w:r>
    </w:p>
    <w:p w14:paraId="0CD43D47" w14:textId="28712C6A" w:rsidR="000D64B0" w:rsidRDefault="000D64B0" w:rsidP="0089319A">
      <w:pPr>
        <w:shd w:val="clear" w:color="auto" w:fill="FFFFFF"/>
        <w:spacing w:after="0"/>
        <w:rPr>
          <w:rFonts w:ascii="Times New Roman" w:eastAsia="Times New Roman" w:hAnsi="Times New Roman" w:cs="Times New Roman"/>
          <w:color w:val="212121"/>
          <w:sz w:val="22"/>
          <w:szCs w:val="22"/>
        </w:rPr>
      </w:pPr>
    </w:p>
    <w:p w14:paraId="6E9309B8" w14:textId="77777777" w:rsidR="00212CBC" w:rsidRDefault="00212CBC"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Brian Harrison</w:t>
      </w:r>
    </w:p>
    <w:p w14:paraId="18C23D40" w14:textId="77777777" w:rsidR="00212CBC" w:rsidRDefault="00212CBC"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Representative</w:t>
      </w:r>
    </w:p>
    <w:p w14:paraId="0B668829" w14:textId="226354CE" w:rsidR="00212CBC" w:rsidRDefault="00212CBC"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10</w:t>
      </w:r>
    </w:p>
    <w:p w14:paraId="5C92DB2C" w14:textId="77777777" w:rsidR="00212CBC" w:rsidRDefault="00212CBC" w:rsidP="0089319A">
      <w:pPr>
        <w:shd w:val="clear" w:color="auto" w:fill="FFFFFF"/>
        <w:spacing w:after="0"/>
        <w:rPr>
          <w:rFonts w:ascii="Times New Roman" w:eastAsia="Times New Roman" w:hAnsi="Times New Roman" w:cs="Times New Roman"/>
          <w:color w:val="212121"/>
          <w:sz w:val="22"/>
          <w:szCs w:val="22"/>
        </w:rPr>
      </w:pPr>
    </w:p>
    <w:p w14:paraId="3BF29C4B" w14:textId="77824B62" w:rsidR="00F12092" w:rsidRDefault="00F12092"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Briscoe Cain </w:t>
      </w:r>
    </w:p>
    <w:p w14:paraId="726DDD82" w14:textId="77777777" w:rsidR="00F12092"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Representative</w:t>
      </w:r>
    </w:p>
    <w:p w14:paraId="7BD7C58D" w14:textId="21F081C2" w:rsidR="00F12092" w:rsidRPr="009E2A27" w:rsidRDefault="00F12092" w:rsidP="00F12092">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House District </w:t>
      </w:r>
      <w:r w:rsidR="00DC6DB3">
        <w:rPr>
          <w:rFonts w:ascii="Times New Roman" w:eastAsia="Times New Roman" w:hAnsi="Times New Roman" w:cs="Times New Roman"/>
          <w:color w:val="212121"/>
          <w:sz w:val="22"/>
          <w:szCs w:val="22"/>
        </w:rPr>
        <w:t>128</w:t>
      </w:r>
    </w:p>
    <w:p w14:paraId="5FD7BB3A" w14:textId="77777777" w:rsidR="00F12092" w:rsidRDefault="00F12092" w:rsidP="0089319A">
      <w:pPr>
        <w:shd w:val="clear" w:color="auto" w:fill="FFFFFF"/>
        <w:spacing w:after="0"/>
        <w:rPr>
          <w:rFonts w:ascii="Times New Roman" w:eastAsia="Times New Roman" w:hAnsi="Times New Roman" w:cs="Times New Roman"/>
          <w:color w:val="212121"/>
          <w:sz w:val="22"/>
          <w:szCs w:val="22"/>
        </w:rPr>
      </w:pPr>
    </w:p>
    <w:p w14:paraId="43040521" w14:textId="00F97B6B" w:rsidR="00285F17" w:rsidRDefault="00285F17"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Bob Hall</w:t>
      </w:r>
    </w:p>
    <w:p w14:paraId="72E93292" w14:textId="03BB86F8" w:rsidR="00285F17" w:rsidRDefault="00285F17"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Senator </w:t>
      </w:r>
    </w:p>
    <w:p w14:paraId="3B7AA5C2" w14:textId="6D628851" w:rsidR="00285F17" w:rsidRDefault="00285F17"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Senate District 2 </w:t>
      </w:r>
    </w:p>
    <w:p w14:paraId="476E4EF6" w14:textId="77777777" w:rsidR="00285F17" w:rsidRDefault="00285F17" w:rsidP="0089319A">
      <w:pPr>
        <w:shd w:val="clear" w:color="auto" w:fill="FFFFFF"/>
        <w:spacing w:after="0"/>
        <w:rPr>
          <w:rFonts w:ascii="Times New Roman" w:eastAsia="Times New Roman" w:hAnsi="Times New Roman" w:cs="Times New Roman"/>
          <w:color w:val="212121"/>
          <w:sz w:val="22"/>
          <w:szCs w:val="22"/>
        </w:rPr>
      </w:pPr>
    </w:p>
    <w:p w14:paraId="1FD5D866" w14:textId="62094BD2" w:rsidR="0089319A" w:rsidRDefault="0089319A"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Carl Tepper </w:t>
      </w:r>
    </w:p>
    <w:p w14:paraId="69DB7581" w14:textId="77777777" w:rsidR="0089319A" w:rsidRDefault="0089319A"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2337B566" w14:textId="77777777" w:rsidR="0089319A" w:rsidRDefault="0089319A" w:rsidP="0089319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84</w:t>
      </w:r>
    </w:p>
    <w:p w14:paraId="2B36D43C" w14:textId="77777777" w:rsidR="0089319A" w:rsidRDefault="0089319A" w:rsidP="0089319A">
      <w:pPr>
        <w:shd w:val="clear" w:color="auto" w:fill="FFFFFF"/>
        <w:spacing w:after="0"/>
        <w:rPr>
          <w:rFonts w:ascii="Times New Roman" w:eastAsia="Times New Roman" w:hAnsi="Times New Roman" w:cs="Times New Roman"/>
          <w:color w:val="212121"/>
          <w:sz w:val="22"/>
          <w:szCs w:val="22"/>
        </w:rPr>
      </w:pPr>
    </w:p>
    <w:p w14:paraId="0D5C2820" w14:textId="77777777" w:rsidR="0089319A" w:rsidRDefault="0089319A" w:rsidP="0089319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Carrie Isaac </w:t>
      </w:r>
    </w:p>
    <w:p w14:paraId="237C0561" w14:textId="77777777" w:rsidR="0089319A" w:rsidRDefault="0089319A" w:rsidP="0089319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67E72517" w14:textId="77777777" w:rsidR="0089319A" w:rsidRDefault="0089319A" w:rsidP="0089319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73</w:t>
      </w:r>
    </w:p>
    <w:p w14:paraId="478565F3" w14:textId="77777777" w:rsidR="00B9662F" w:rsidRDefault="00B9662F" w:rsidP="0089319A">
      <w:pPr>
        <w:spacing w:after="0"/>
        <w:rPr>
          <w:rFonts w:ascii="Times New Roman" w:eastAsia="Times New Roman" w:hAnsi="Times New Roman" w:cs="Times New Roman"/>
          <w:color w:val="212121"/>
          <w:sz w:val="22"/>
          <w:szCs w:val="22"/>
        </w:rPr>
      </w:pPr>
    </w:p>
    <w:p w14:paraId="7698B59D" w14:textId="5620EE47" w:rsidR="00B9662F" w:rsidRDefault="00B9662F" w:rsidP="0089319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Daniel Alders </w:t>
      </w:r>
    </w:p>
    <w:p w14:paraId="7B6049AD" w14:textId="331930B8" w:rsidR="00B9662F" w:rsidRDefault="00B9662F" w:rsidP="0089319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7FE41971" w14:textId="0D3A61BF" w:rsidR="00B9662F" w:rsidRDefault="00B9662F" w:rsidP="0089319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House District </w:t>
      </w:r>
      <w:r w:rsidR="00D16B05">
        <w:rPr>
          <w:rFonts w:ascii="Times New Roman" w:eastAsia="Times New Roman" w:hAnsi="Times New Roman" w:cs="Times New Roman"/>
          <w:color w:val="212121"/>
          <w:sz w:val="22"/>
          <w:szCs w:val="22"/>
        </w:rPr>
        <w:t>6</w:t>
      </w:r>
    </w:p>
    <w:p w14:paraId="45ECCBF2" w14:textId="77777777" w:rsidR="00B9662F" w:rsidRDefault="00B9662F" w:rsidP="0089319A">
      <w:pPr>
        <w:spacing w:after="0"/>
        <w:rPr>
          <w:rFonts w:ascii="Times New Roman" w:eastAsia="Times New Roman" w:hAnsi="Times New Roman" w:cs="Times New Roman"/>
          <w:color w:val="212121"/>
          <w:sz w:val="22"/>
          <w:szCs w:val="22"/>
        </w:rPr>
      </w:pPr>
    </w:p>
    <w:p w14:paraId="0A50A900" w14:textId="204F84FA" w:rsidR="0029799D" w:rsidRDefault="0029799D" w:rsidP="0089319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David Lowe</w:t>
      </w:r>
    </w:p>
    <w:p w14:paraId="019D6B2D" w14:textId="6C03F86B" w:rsidR="0029799D" w:rsidRDefault="0029799D" w:rsidP="0089319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State Representative</w:t>
      </w:r>
    </w:p>
    <w:p w14:paraId="07503CDD" w14:textId="5F284346" w:rsidR="0029799D" w:rsidRDefault="0029799D" w:rsidP="0089319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91</w:t>
      </w:r>
    </w:p>
    <w:p w14:paraId="1D761905" w14:textId="77777777" w:rsidR="00F12092" w:rsidRDefault="00F12092" w:rsidP="0089319A">
      <w:pPr>
        <w:spacing w:after="0"/>
        <w:rPr>
          <w:rFonts w:ascii="Times New Roman" w:eastAsia="Times New Roman" w:hAnsi="Times New Roman" w:cs="Times New Roman"/>
          <w:color w:val="212121"/>
          <w:sz w:val="22"/>
          <w:szCs w:val="22"/>
        </w:rPr>
      </w:pPr>
    </w:p>
    <w:p w14:paraId="0DF1F74C" w14:textId="77777777" w:rsidR="0029799D" w:rsidRDefault="0029799D" w:rsidP="0089319A">
      <w:pPr>
        <w:spacing w:after="0"/>
        <w:rPr>
          <w:rFonts w:ascii="Times New Roman" w:eastAsia="Times New Roman" w:hAnsi="Times New Roman" w:cs="Times New Roman"/>
          <w:color w:val="212121"/>
          <w:sz w:val="22"/>
          <w:szCs w:val="22"/>
        </w:rPr>
      </w:pPr>
    </w:p>
    <w:p w14:paraId="5816CA04" w14:textId="77777777" w:rsidR="00F97F4A" w:rsidRDefault="00F97F4A" w:rsidP="00F97F4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Pat Curry </w:t>
      </w:r>
    </w:p>
    <w:p w14:paraId="7D50E33A" w14:textId="77777777" w:rsidR="00F97F4A" w:rsidRDefault="00F97F4A" w:rsidP="00F97F4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232A17DE" w14:textId="77777777" w:rsidR="00F97F4A" w:rsidRDefault="00F97F4A" w:rsidP="00F97F4A">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56</w:t>
      </w:r>
    </w:p>
    <w:p w14:paraId="20E2536D" w14:textId="77777777" w:rsidR="00F97F4A" w:rsidRDefault="00F97F4A" w:rsidP="00F97F4A">
      <w:pPr>
        <w:spacing w:after="0"/>
        <w:rPr>
          <w:rFonts w:ascii="Times New Roman" w:eastAsia="Times New Roman" w:hAnsi="Times New Roman" w:cs="Times New Roman"/>
          <w:color w:val="212121"/>
          <w:sz w:val="22"/>
          <w:szCs w:val="22"/>
        </w:rPr>
      </w:pPr>
    </w:p>
    <w:p w14:paraId="25A743C8" w14:textId="77777777" w:rsidR="00F97F4A" w:rsidRDefault="00F97F4A" w:rsidP="00F97F4A">
      <w:pPr>
        <w:shd w:val="clear" w:color="auto" w:fill="FFFFFF"/>
        <w:spacing w:after="0"/>
        <w:rPr>
          <w:rFonts w:ascii="Times New Roman" w:hAnsi="Times New Roman" w:cs="Times New Roman"/>
          <w:color w:val="000000" w:themeColor="text1"/>
          <w:sz w:val="22"/>
          <w:szCs w:val="22"/>
          <w:shd w:val="clear" w:color="auto" w:fill="FFFFFF"/>
        </w:rPr>
      </w:pPr>
      <w:r>
        <w:rPr>
          <w:rFonts w:ascii="Times New Roman" w:hAnsi="Times New Roman" w:cs="Times New Roman"/>
          <w:color w:val="000000" w:themeColor="text1"/>
          <w:sz w:val="22"/>
          <w:szCs w:val="22"/>
          <w:shd w:val="clear" w:color="auto" w:fill="FFFFFF"/>
        </w:rPr>
        <w:t xml:space="preserve">Richard Hays </w:t>
      </w:r>
    </w:p>
    <w:p w14:paraId="1CE01890" w14:textId="77777777" w:rsidR="00F97F4A" w:rsidRDefault="00F97F4A" w:rsidP="00F97F4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w:t>
      </w:r>
      <w:proofErr w:type="spellStart"/>
      <w:r>
        <w:rPr>
          <w:rFonts w:ascii="Times New Roman" w:eastAsia="Times New Roman" w:hAnsi="Times New Roman" w:cs="Times New Roman"/>
          <w:color w:val="212121"/>
          <w:sz w:val="22"/>
          <w:szCs w:val="22"/>
        </w:rPr>
        <w:t>Reprsentative</w:t>
      </w:r>
      <w:proofErr w:type="spellEnd"/>
      <w:r>
        <w:rPr>
          <w:rFonts w:ascii="Times New Roman" w:eastAsia="Times New Roman" w:hAnsi="Times New Roman" w:cs="Times New Roman"/>
          <w:color w:val="212121"/>
          <w:sz w:val="22"/>
          <w:szCs w:val="22"/>
        </w:rPr>
        <w:t xml:space="preserve"> </w:t>
      </w:r>
    </w:p>
    <w:p w14:paraId="5C1B1C09" w14:textId="77777777" w:rsidR="00F97F4A" w:rsidRDefault="00F97F4A" w:rsidP="00F97F4A">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57</w:t>
      </w:r>
    </w:p>
    <w:p w14:paraId="45477541" w14:textId="77777777" w:rsidR="00F97F4A" w:rsidRDefault="00F97F4A" w:rsidP="00652892">
      <w:pPr>
        <w:shd w:val="clear" w:color="auto" w:fill="FFFFFF"/>
        <w:spacing w:after="0"/>
        <w:rPr>
          <w:rFonts w:ascii="Times New Roman" w:eastAsia="Times New Roman" w:hAnsi="Times New Roman" w:cs="Times New Roman"/>
          <w:color w:val="212121"/>
          <w:sz w:val="22"/>
          <w:szCs w:val="22"/>
        </w:rPr>
      </w:pPr>
    </w:p>
    <w:p w14:paraId="4DFD7CEE" w14:textId="170F694D" w:rsidR="00652892" w:rsidRDefault="00652892" w:rsidP="006528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Steve Toth </w:t>
      </w:r>
    </w:p>
    <w:p w14:paraId="10AEA1D6" w14:textId="77777777" w:rsidR="00652892" w:rsidRDefault="00652892" w:rsidP="006528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16834D63" w14:textId="77777777" w:rsidR="00652892" w:rsidRDefault="00652892" w:rsidP="00652892">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House District 15 </w:t>
      </w:r>
    </w:p>
    <w:p w14:paraId="463C7CBF" w14:textId="77777777" w:rsidR="00652892" w:rsidRDefault="00652892" w:rsidP="00652892">
      <w:pPr>
        <w:shd w:val="clear" w:color="auto" w:fill="FFFFFF"/>
        <w:spacing w:after="0"/>
        <w:rPr>
          <w:rFonts w:ascii="Times New Roman" w:hAnsi="Times New Roman" w:cs="Times New Roman"/>
          <w:color w:val="000000" w:themeColor="text1"/>
          <w:sz w:val="22"/>
          <w:szCs w:val="22"/>
          <w:shd w:val="clear" w:color="auto" w:fill="FFFFFF"/>
        </w:rPr>
      </w:pPr>
    </w:p>
    <w:p w14:paraId="1667E490" w14:textId="064A1EFE"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Terry Leo Wilson </w:t>
      </w:r>
    </w:p>
    <w:p w14:paraId="12735EF0" w14:textId="3469B5F5"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Representative </w:t>
      </w:r>
    </w:p>
    <w:p w14:paraId="1206B5F9" w14:textId="2DCEBF05" w:rsidR="00285F17" w:rsidRDefault="00285F17" w:rsidP="00285F17">
      <w:pPr>
        <w:shd w:val="clear" w:color="auto" w:fill="FFFFFF"/>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House District </w:t>
      </w:r>
      <w:r w:rsidR="00652892">
        <w:rPr>
          <w:rFonts w:ascii="Times New Roman" w:eastAsia="Times New Roman" w:hAnsi="Times New Roman" w:cs="Times New Roman"/>
          <w:color w:val="212121"/>
          <w:sz w:val="22"/>
          <w:szCs w:val="22"/>
        </w:rPr>
        <w:t>23</w:t>
      </w:r>
    </w:p>
    <w:p w14:paraId="41A25CD2" w14:textId="77777777" w:rsidR="00285F17" w:rsidRDefault="00285F17" w:rsidP="00285F17">
      <w:pPr>
        <w:shd w:val="clear" w:color="auto" w:fill="FFFFFF"/>
        <w:spacing w:after="0"/>
        <w:rPr>
          <w:rFonts w:ascii="Times New Roman" w:eastAsia="Times New Roman" w:hAnsi="Times New Roman" w:cs="Times New Roman"/>
          <w:color w:val="212121"/>
          <w:sz w:val="22"/>
          <w:szCs w:val="22"/>
        </w:rPr>
      </w:pPr>
    </w:p>
    <w:p w14:paraId="0C61BA6F"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Wes Virdell </w:t>
      </w:r>
    </w:p>
    <w:p w14:paraId="1C39DCCA"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Texas State </w:t>
      </w:r>
      <w:proofErr w:type="spellStart"/>
      <w:r>
        <w:rPr>
          <w:rFonts w:ascii="Times New Roman" w:eastAsia="Times New Roman" w:hAnsi="Times New Roman" w:cs="Times New Roman"/>
          <w:color w:val="212121"/>
          <w:sz w:val="22"/>
          <w:szCs w:val="22"/>
        </w:rPr>
        <w:t>Reprsentative</w:t>
      </w:r>
      <w:proofErr w:type="spellEnd"/>
      <w:r>
        <w:rPr>
          <w:rFonts w:ascii="Times New Roman" w:eastAsia="Times New Roman" w:hAnsi="Times New Roman" w:cs="Times New Roman"/>
          <w:color w:val="212121"/>
          <w:sz w:val="22"/>
          <w:szCs w:val="22"/>
        </w:rPr>
        <w:t xml:space="preserve"> </w:t>
      </w:r>
    </w:p>
    <w:p w14:paraId="72D7E827" w14:textId="77777777" w:rsidR="00285F17" w:rsidRDefault="00285F17" w:rsidP="00285F17">
      <w:pPr>
        <w:spacing w:after="0"/>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Texas House District 53</w:t>
      </w:r>
    </w:p>
    <w:p w14:paraId="5FF217E7" w14:textId="77777777" w:rsidR="00285F17" w:rsidRDefault="00285F17" w:rsidP="00285F17">
      <w:pPr>
        <w:shd w:val="clear" w:color="auto" w:fill="FFFFFF"/>
        <w:spacing w:after="0"/>
        <w:rPr>
          <w:rFonts w:ascii="Times New Roman" w:hAnsi="Times New Roman" w:cs="Times New Roman"/>
          <w:color w:val="000000" w:themeColor="text1"/>
          <w:sz w:val="22"/>
          <w:szCs w:val="22"/>
          <w:shd w:val="clear" w:color="auto" w:fill="FFFFFF"/>
        </w:rPr>
      </w:pPr>
    </w:p>
    <w:p w14:paraId="27D52911" w14:textId="77777777" w:rsidR="007C0B2D" w:rsidRDefault="007C0B2D" w:rsidP="0089319A">
      <w:pPr>
        <w:spacing w:after="0"/>
        <w:rPr>
          <w:rFonts w:ascii="Times New Roman" w:eastAsia="Times New Roman" w:hAnsi="Times New Roman" w:cs="Times New Roman"/>
          <w:color w:val="212121"/>
          <w:sz w:val="22"/>
          <w:szCs w:val="22"/>
        </w:rPr>
      </w:pPr>
    </w:p>
    <w:sectPr w:rsidR="007C0B2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58F2" w14:textId="77777777" w:rsidR="002A0855" w:rsidRDefault="002A0855" w:rsidP="00B2301C">
      <w:pPr>
        <w:spacing w:after="0" w:line="240" w:lineRule="auto"/>
      </w:pPr>
      <w:r>
        <w:separator/>
      </w:r>
    </w:p>
  </w:endnote>
  <w:endnote w:type="continuationSeparator" w:id="0">
    <w:p w14:paraId="171A47EA" w14:textId="77777777" w:rsidR="002A0855" w:rsidRDefault="002A0855" w:rsidP="00B2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082979"/>
      <w:docPartObj>
        <w:docPartGallery w:val="Page Numbers (Bottom of Page)"/>
        <w:docPartUnique/>
      </w:docPartObj>
    </w:sdtPr>
    <w:sdtContent>
      <w:p w14:paraId="5BE6F1E2" w14:textId="63C14A22" w:rsidR="00C23A0E" w:rsidRDefault="00C23A0E" w:rsidP="002D12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C9AC62" w14:textId="77777777" w:rsidR="00C23A0E" w:rsidRDefault="00C23A0E" w:rsidP="00C23A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3542409"/>
      <w:docPartObj>
        <w:docPartGallery w:val="Page Numbers (Bottom of Page)"/>
        <w:docPartUnique/>
      </w:docPartObj>
    </w:sdtPr>
    <w:sdtContent>
      <w:p w14:paraId="573D9E71" w14:textId="36021A80" w:rsidR="00C23A0E" w:rsidRDefault="00C23A0E" w:rsidP="002D12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6080E4" w14:textId="77777777" w:rsidR="00C23A0E" w:rsidRDefault="00C23A0E" w:rsidP="00C23A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8877" w14:textId="77777777" w:rsidR="002A0855" w:rsidRDefault="002A0855" w:rsidP="00B2301C">
      <w:pPr>
        <w:spacing w:after="0" w:line="240" w:lineRule="auto"/>
      </w:pPr>
      <w:r>
        <w:separator/>
      </w:r>
    </w:p>
  </w:footnote>
  <w:footnote w:type="continuationSeparator" w:id="0">
    <w:p w14:paraId="2064FA3A" w14:textId="77777777" w:rsidR="002A0855" w:rsidRDefault="002A0855" w:rsidP="00B2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B200" w14:textId="73BEDC46" w:rsidR="00B2301C" w:rsidRDefault="00B2301C">
    <w:pPr>
      <w:pStyle w:val="Header"/>
    </w:pPr>
    <w:r>
      <w:rPr>
        <w:noProof/>
      </w:rPr>
      <w:drawing>
        <wp:inline distT="0" distB="0" distL="0" distR="0" wp14:anchorId="7C156DD3" wp14:editId="0C426620">
          <wp:extent cx="5943600" cy="573405"/>
          <wp:effectExtent l="0" t="0" r="0" b="0"/>
          <wp:docPr id="1872547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47379" name="Picture 1872547379"/>
                  <pic:cNvPicPr/>
                </pic:nvPicPr>
                <pic:blipFill>
                  <a:blip r:embed="rId1">
                    <a:extLst>
                      <a:ext uri="{28A0092B-C50C-407E-A947-70E740481C1C}">
                        <a14:useLocalDpi xmlns:a14="http://schemas.microsoft.com/office/drawing/2010/main" val="0"/>
                      </a:ext>
                    </a:extLst>
                  </a:blip>
                  <a:stretch>
                    <a:fillRect/>
                  </a:stretch>
                </pic:blipFill>
                <pic:spPr>
                  <a:xfrm>
                    <a:off x="0" y="0"/>
                    <a:ext cx="5943600" cy="5734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1C"/>
    <w:rsid w:val="00011548"/>
    <w:rsid w:val="00024914"/>
    <w:rsid w:val="000500A1"/>
    <w:rsid w:val="000836A9"/>
    <w:rsid w:val="00097147"/>
    <w:rsid w:val="000B7085"/>
    <w:rsid w:val="000D64B0"/>
    <w:rsid w:val="001009EE"/>
    <w:rsid w:val="00111967"/>
    <w:rsid w:val="00160E45"/>
    <w:rsid w:val="001A26CA"/>
    <w:rsid w:val="001B0EB9"/>
    <w:rsid w:val="001B6B4D"/>
    <w:rsid w:val="00207A24"/>
    <w:rsid w:val="00212CBC"/>
    <w:rsid w:val="00285659"/>
    <w:rsid w:val="00285F17"/>
    <w:rsid w:val="0029799D"/>
    <w:rsid w:val="002A0855"/>
    <w:rsid w:val="002A651D"/>
    <w:rsid w:val="002B1292"/>
    <w:rsid w:val="002D17C8"/>
    <w:rsid w:val="0036092B"/>
    <w:rsid w:val="0039103C"/>
    <w:rsid w:val="00394528"/>
    <w:rsid w:val="003A3285"/>
    <w:rsid w:val="003D37BB"/>
    <w:rsid w:val="00410B13"/>
    <w:rsid w:val="00420225"/>
    <w:rsid w:val="00420B9E"/>
    <w:rsid w:val="0043095C"/>
    <w:rsid w:val="0047715D"/>
    <w:rsid w:val="004A6811"/>
    <w:rsid w:val="004D5BA5"/>
    <w:rsid w:val="00502954"/>
    <w:rsid w:val="00503D26"/>
    <w:rsid w:val="0050722C"/>
    <w:rsid w:val="00536719"/>
    <w:rsid w:val="005565DE"/>
    <w:rsid w:val="005612B1"/>
    <w:rsid w:val="005E5A20"/>
    <w:rsid w:val="00602D35"/>
    <w:rsid w:val="00612492"/>
    <w:rsid w:val="00614EED"/>
    <w:rsid w:val="00627092"/>
    <w:rsid w:val="006420D4"/>
    <w:rsid w:val="00651122"/>
    <w:rsid w:val="00652892"/>
    <w:rsid w:val="00674927"/>
    <w:rsid w:val="00690E59"/>
    <w:rsid w:val="00697C84"/>
    <w:rsid w:val="006B3DC1"/>
    <w:rsid w:val="006D438C"/>
    <w:rsid w:val="007045D4"/>
    <w:rsid w:val="00705725"/>
    <w:rsid w:val="00710008"/>
    <w:rsid w:val="00716343"/>
    <w:rsid w:val="00733683"/>
    <w:rsid w:val="007A2C2F"/>
    <w:rsid w:val="007B03E2"/>
    <w:rsid w:val="007C0B2D"/>
    <w:rsid w:val="007C392D"/>
    <w:rsid w:val="007D21FD"/>
    <w:rsid w:val="008513F5"/>
    <w:rsid w:val="00871BCC"/>
    <w:rsid w:val="0089319A"/>
    <w:rsid w:val="00897E5B"/>
    <w:rsid w:val="008A190A"/>
    <w:rsid w:val="0090116F"/>
    <w:rsid w:val="00942FC6"/>
    <w:rsid w:val="00943BAF"/>
    <w:rsid w:val="00951509"/>
    <w:rsid w:val="0096131D"/>
    <w:rsid w:val="009723D3"/>
    <w:rsid w:val="009A2C84"/>
    <w:rsid w:val="009E2A27"/>
    <w:rsid w:val="00A014A0"/>
    <w:rsid w:val="00A03BBD"/>
    <w:rsid w:val="00A04CDC"/>
    <w:rsid w:val="00AB4B88"/>
    <w:rsid w:val="00AE6CD7"/>
    <w:rsid w:val="00AE718C"/>
    <w:rsid w:val="00B22007"/>
    <w:rsid w:val="00B2301C"/>
    <w:rsid w:val="00B32373"/>
    <w:rsid w:val="00B415F2"/>
    <w:rsid w:val="00B52259"/>
    <w:rsid w:val="00B72A4D"/>
    <w:rsid w:val="00B8137A"/>
    <w:rsid w:val="00B9662F"/>
    <w:rsid w:val="00BB5D7A"/>
    <w:rsid w:val="00BD601A"/>
    <w:rsid w:val="00BE4888"/>
    <w:rsid w:val="00C04AA3"/>
    <w:rsid w:val="00C23A0E"/>
    <w:rsid w:val="00C335CC"/>
    <w:rsid w:val="00C417F8"/>
    <w:rsid w:val="00C8718B"/>
    <w:rsid w:val="00CB294A"/>
    <w:rsid w:val="00CC29A6"/>
    <w:rsid w:val="00CE0CBC"/>
    <w:rsid w:val="00CE322B"/>
    <w:rsid w:val="00D16B05"/>
    <w:rsid w:val="00D26450"/>
    <w:rsid w:val="00D41B43"/>
    <w:rsid w:val="00D924C6"/>
    <w:rsid w:val="00DA7D1D"/>
    <w:rsid w:val="00DC6DB3"/>
    <w:rsid w:val="00DC7045"/>
    <w:rsid w:val="00DF19E7"/>
    <w:rsid w:val="00DF3E76"/>
    <w:rsid w:val="00E0240D"/>
    <w:rsid w:val="00E4272A"/>
    <w:rsid w:val="00E85986"/>
    <w:rsid w:val="00F12092"/>
    <w:rsid w:val="00F47B08"/>
    <w:rsid w:val="00F61145"/>
    <w:rsid w:val="00F97F4A"/>
    <w:rsid w:val="00FF5666"/>
    <w:rsid w:val="00FF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C37C"/>
  <w15:chartTrackingRefBased/>
  <w15:docId w15:val="{D8D32F73-797D-BA4E-911D-56769773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3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3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01C"/>
    <w:rPr>
      <w:rFonts w:eastAsiaTheme="majorEastAsia" w:cstheme="majorBidi"/>
      <w:color w:val="272727" w:themeColor="text1" w:themeTint="D8"/>
    </w:rPr>
  </w:style>
  <w:style w:type="paragraph" w:styleId="Title">
    <w:name w:val="Title"/>
    <w:basedOn w:val="Normal"/>
    <w:next w:val="Normal"/>
    <w:link w:val="TitleChar"/>
    <w:uiPriority w:val="10"/>
    <w:qFormat/>
    <w:rsid w:val="00B23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01C"/>
    <w:pPr>
      <w:spacing w:before="160"/>
      <w:jc w:val="center"/>
    </w:pPr>
    <w:rPr>
      <w:i/>
      <w:iCs/>
      <w:color w:val="404040" w:themeColor="text1" w:themeTint="BF"/>
    </w:rPr>
  </w:style>
  <w:style w:type="character" w:customStyle="1" w:styleId="QuoteChar">
    <w:name w:val="Quote Char"/>
    <w:basedOn w:val="DefaultParagraphFont"/>
    <w:link w:val="Quote"/>
    <w:uiPriority w:val="29"/>
    <w:rsid w:val="00B2301C"/>
    <w:rPr>
      <w:i/>
      <w:iCs/>
      <w:color w:val="404040" w:themeColor="text1" w:themeTint="BF"/>
    </w:rPr>
  </w:style>
  <w:style w:type="paragraph" w:styleId="ListParagraph">
    <w:name w:val="List Paragraph"/>
    <w:basedOn w:val="Normal"/>
    <w:uiPriority w:val="34"/>
    <w:qFormat/>
    <w:rsid w:val="00B2301C"/>
    <w:pPr>
      <w:ind w:left="720"/>
      <w:contextualSpacing/>
    </w:pPr>
  </w:style>
  <w:style w:type="character" w:styleId="IntenseEmphasis">
    <w:name w:val="Intense Emphasis"/>
    <w:basedOn w:val="DefaultParagraphFont"/>
    <w:uiPriority w:val="21"/>
    <w:qFormat/>
    <w:rsid w:val="00B2301C"/>
    <w:rPr>
      <w:i/>
      <w:iCs/>
      <w:color w:val="0F4761" w:themeColor="accent1" w:themeShade="BF"/>
    </w:rPr>
  </w:style>
  <w:style w:type="paragraph" w:styleId="IntenseQuote">
    <w:name w:val="Intense Quote"/>
    <w:basedOn w:val="Normal"/>
    <w:next w:val="Normal"/>
    <w:link w:val="IntenseQuoteChar"/>
    <w:uiPriority w:val="30"/>
    <w:qFormat/>
    <w:rsid w:val="00B23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01C"/>
    <w:rPr>
      <w:i/>
      <w:iCs/>
      <w:color w:val="0F4761" w:themeColor="accent1" w:themeShade="BF"/>
    </w:rPr>
  </w:style>
  <w:style w:type="character" w:styleId="IntenseReference">
    <w:name w:val="Intense Reference"/>
    <w:basedOn w:val="DefaultParagraphFont"/>
    <w:uiPriority w:val="32"/>
    <w:qFormat/>
    <w:rsid w:val="00B2301C"/>
    <w:rPr>
      <w:b/>
      <w:bCs/>
      <w:smallCaps/>
      <w:color w:val="0F4761" w:themeColor="accent1" w:themeShade="BF"/>
      <w:spacing w:val="5"/>
    </w:rPr>
  </w:style>
  <w:style w:type="paragraph" w:styleId="Header">
    <w:name w:val="header"/>
    <w:basedOn w:val="Normal"/>
    <w:link w:val="HeaderChar"/>
    <w:uiPriority w:val="99"/>
    <w:unhideWhenUsed/>
    <w:rsid w:val="00B23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01C"/>
  </w:style>
  <w:style w:type="paragraph" w:styleId="Footer">
    <w:name w:val="footer"/>
    <w:basedOn w:val="Normal"/>
    <w:link w:val="FooterChar"/>
    <w:uiPriority w:val="99"/>
    <w:unhideWhenUsed/>
    <w:rsid w:val="00B23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01C"/>
  </w:style>
  <w:style w:type="paragraph" w:styleId="NoSpacing">
    <w:name w:val="No Spacing"/>
    <w:uiPriority w:val="1"/>
    <w:qFormat/>
    <w:rsid w:val="00B2301C"/>
    <w:pPr>
      <w:spacing w:after="0" w:line="240" w:lineRule="auto"/>
    </w:pPr>
    <w:rPr>
      <w:kern w:val="0"/>
      <w:sz w:val="22"/>
      <w:szCs w:val="22"/>
      <w14:ligatures w14:val="none"/>
    </w:rPr>
  </w:style>
  <w:style w:type="character" w:styleId="PageNumber">
    <w:name w:val="page number"/>
    <w:basedOn w:val="DefaultParagraphFont"/>
    <w:uiPriority w:val="99"/>
    <w:semiHidden/>
    <w:unhideWhenUsed/>
    <w:rsid w:val="00C23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5</Pages>
  <Words>632</Words>
  <Characters>4020</Characters>
  <Application>Microsoft Office Word</Application>
  <DocSecurity>0</DocSecurity>
  <Lines>182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Selene Rodriguez</dc:creator>
  <cp:keywords/>
  <dc:description/>
  <cp:lastModifiedBy>Selene Rodriguez</cp:lastModifiedBy>
  <cp:revision>65</cp:revision>
  <dcterms:created xsi:type="dcterms:W3CDTF">2026-03-09T14:11:00Z</dcterms:created>
  <dcterms:modified xsi:type="dcterms:W3CDTF">2026-03-19T13:15:00Z</dcterms:modified>
</cp:coreProperties>
</file>